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C82AD" w14:textId="3AC0A341" w:rsidR="00906DD6" w:rsidRPr="000B61EA" w:rsidRDefault="0049602D" w:rsidP="007D372A">
      <w:pPr>
        <w:pStyle w:val="Heading1"/>
        <w:spacing w:before="0" w:after="24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COVID-19 </w:t>
      </w:r>
      <w:r w:rsidR="005243B4">
        <w:rPr>
          <w:rFonts w:ascii="Arial" w:hAnsi="Arial" w:cs="Arial"/>
          <w:b/>
        </w:rPr>
        <w:t xml:space="preserve">Level 3 </w:t>
      </w:r>
      <w:r w:rsidR="004307D5">
        <w:rPr>
          <w:rFonts w:ascii="Arial" w:hAnsi="Arial" w:cs="Arial"/>
          <w:b/>
        </w:rPr>
        <w:t xml:space="preserve">Centre </w:t>
      </w:r>
      <w:r w:rsidR="009F172B">
        <w:rPr>
          <w:rFonts w:ascii="Arial" w:hAnsi="Arial" w:cs="Arial"/>
          <w:b/>
        </w:rPr>
        <w:t xml:space="preserve">Risk </w:t>
      </w:r>
      <w:r>
        <w:rPr>
          <w:rFonts w:ascii="Arial" w:hAnsi="Arial" w:cs="Arial"/>
          <w:b/>
        </w:rPr>
        <w:t>Plan</w:t>
      </w:r>
    </w:p>
    <w:p w14:paraId="1E0E0303" w14:textId="522E1B6F" w:rsidR="00906DD6" w:rsidRDefault="000426EE" w:rsidP="00A36304">
      <w:pPr>
        <w:rPr>
          <w:rFonts w:ascii="Arial" w:hAnsi="Arial" w:cs="Arial"/>
        </w:rPr>
      </w:pPr>
      <w:r>
        <w:rPr>
          <w:rFonts w:ascii="Arial" w:hAnsi="Arial" w:cs="Arial"/>
        </w:rPr>
        <w:t>The purpose of this plan is to outline the hazards and risks for our centre associated with COVID-19.  The plan then details how we will manage each of the risks identified.</w:t>
      </w:r>
      <w:r w:rsidR="004307D5">
        <w:rPr>
          <w:rFonts w:ascii="Arial" w:hAnsi="Arial" w:cs="Arial"/>
        </w:rPr>
        <w:t xml:space="preserve">  </w:t>
      </w:r>
      <w:r w:rsidR="004307D5" w:rsidRPr="004307D5">
        <w:rPr>
          <w:rFonts w:ascii="Arial" w:hAnsi="Arial" w:cs="Arial"/>
          <w:highlight w:val="yellow"/>
        </w:rPr>
        <w:t>[AMEND THIS PLAN TO SUIT YOUR CENTRE’S SPECIFICS AS NEEDED]</w:t>
      </w:r>
    </w:p>
    <w:p w14:paraId="4DDF5EA5" w14:textId="518D7395" w:rsidR="00447355" w:rsidRDefault="00447355" w:rsidP="00A363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 Level 3 </w:t>
      </w:r>
      <w:r w:rsidR="009F2FB5">
        <w:rPr>
          <w:rFonts w:ascii="Arial" w:hAnsi="Arial" w:cs="Arial"/>
        </w:rPr>
        <w:t xml:space="preserve">tamariki of essential workers </w:t>
      </w:r>
      <w:r w:rsidR="002A32C0">
        <w:rPr>
          <w:rFonts w:ascii="Arial" w:hAnsi="Arial" w:cs="Arial"/>
        </w:rPr>
        <w:t xml:space="preserve">and </w:t>
      </w:r>
      <w:r w:rsidR="00397D02">
        <w:rPr>
          <w:rFonts w:ascii="Arial" w:hAnsi="Arial" w:cs="Arial"/>
        </w:rPr>
        <w:t>of parents who need to access early learning</w:t>
      </w:r>
      <w:r w:rsidR="005914BE">
        <w:rPr>
          <w:rFonts w:ascii="Arial" w:hAnsi="Arial" w:cs="Arial"/>
        </w:rPr>
        <w:t xml:space="preserve"> </w:t>
      </w:r>
      <w:r w:rsidR="009F2FB5">
        <w:rPr>
          <w:rFonts w:ascii="Arial" w:hAnsi="Arial" w:cs="Arial"/>
        </w:rPr>
        <w:t>can attend our centre.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235"/>
        <w:gridCol w:w="2921"/>
      </w:tblGrid>
      <w:tr w:rsidR="000426EE" w14:paraId="7EB35E38" w14:textId="77777777" w:rsidTr="004D5C8D">
        <w:trPr>
          <w:tblHeader/>
        </w:trPr>
        <w:tc>
          <w:tcPr>
            <w:tcW w:w="1000" w:type="pct"/>
            <w:shd w:val="clear" w:color="auto" w:fill="BDD6EE" w:themeFill="accent1" w:themeFillTint="66"/>
          </w:tcPr>
          <w:p w14:paraId="1A964D9A" w14:textId="77777777" w:rsidR="000426EE" w:rsidRPr="000426EE" w:rsidRDefault="000426EE" w:rsidP="000426E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6EE">
              <w:rPr>
                <w:rFonts w:ascii="Arial" w:hAnsi="Arial" w:cs="Arial"/>
                <w:b/>
                <w:sz w:val="20"/>
                <w:szCs w:val="20"/>
              </w:rPr>
              <w:t>What are the hazards in our centre associated with COVID-19</w:t>
            </w:r>
          </w:p>
        </w:tc>
        <w:tc>
          <w:tcPr>
            <w:tcW w:w="1000" w:type="pct"/>
            <w:shd w:val="clear" w:color="auto" w:fill="BDD6EE" w:themeFill="accent1" w:themeFillTint="66"/>
          </w:tcPr>
          <w:p w14:paraId="132BD9AD" w14:textId="77777777" w:rsidR="000426EE" w:rsidRPr="000426EE" w:rsidRDefault="000426EE" w:rsidP="000426E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6EE">
              <w:rPr>
                <w:rFonts w:ascii="Arial" w:hAnsi="Arial" w:cs="Arial"/>
                <w:b/>
                <w:sz w:val="20"/>
                <w:szCs w:val="20"/>
              </w:rPr>
              <w:t>What are the risks associated with these hazards</w:t>
            </w:r>
          </w:p>
        </w:tc>
        <w:tc>
          <w:tcPr>
            <w:tcW w:w="1000" w:type="pct"/>
            <w:shd w:val="clear" w:color="auto" w:fill="BDD6EE" w:themeFill="accent1" w:themeFillTint="66"/>
          </w:tcPr>
          <w:p w14:paraId="144A7554" w14:textId="77777777" w:rsidR="000426EE" w:rsidRPr="000426EE" w:rsidRDefault="000426EE" w:rsidP="000426E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6EE">
              <w:rPr>
                <w:rFonts w:ascii="Arial" w:hAnsi="Arial" w:cs="Arial"/>
                <w:b/>
                <w:sz w:val="20"/>
                <w:szCs w:val="20"/>
              </w:rPr>
              <w:t>What will the centre do to manage risks at Level 3?</w:t>
            </w:r>
          </w:p>
        </w:tc>
        <w:tc>
          <w:tcPr>
            <w:tcW w:w="1051" w:type="pct"/>
            <w:shd w:val="clear" w:color="auto" w:fill="BDD6EE" w:themeFill="accent1" w:themeFillTint="66"/>
          </w:tcPr>
          <w:p w14:paraId="0783C2D4" w14:textId="7D8C3C8B" w:rsidR="000426EE" w:rsidRPr="000426EE" w:rsidRDefault="000426EE" w:rsidP="000426E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6EE">
              <w:rPr>
                <w:rFonts w:ascii="Arial" w:hAnsi="Arial" w:cs="Arial"/>
                <w:b/>
                <w:sz w:val="20"/>
                <w:szCs w:val="20"/>
              </w:rPr>
              <w:t xml:space="preserve">Details of Actions </w:t>
            </w:r>
            <w:r w:rsidR="009F172B">
              <w:rPr>
                <w:rFonts w:ascii="Arial" w:hAnsi="Arial" w:cs="Arial"/>
                <w:b/>
                <w:sz w:val="20"/>
                <w:szCs w:val="20"/>
              </w:rPr>
              <w:t xml:space="preserve">to be </w:t>
            </w:r>
            <w:r w:rsidRPr="000426EE">
              <w:rPr>
                <w:rFonts w:ascii="Arial" w:hAnsi="Arial" w:cs="Arial"/>
                <w:b/>
                <w:sz w:val="20"/>
                <w:szCs w:val="20"/>
              </w:rPr>
              <w:t>taken</w:t>
            </w:r>
          </w:p>
        </w:tc>
        <w:tc>
          <w:tcPr>
            <w:tcW w:w="948" w:type="pct"/>
            <w:shd w:val="clear" w:color="auto" w:fill="BDD6EE" w:themeFill="accent1" w:themeFillTint="66"/>
          </w:tcPr>
          <w:p w14:paraId="64D5F20A" w14:textId="77777777" w:rsidR="000426EE" w:rsidRPr="000426EE" w:rsidRDefault="000426EE" w:rsidP="000426E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6EE">
              <w:rPr>
                <w:rFonts w:ascii="Arial" w:hAnsi="Arial" w:cs="Arial"/>
                <w:b/>
                <w:sz w:val="20"/>
                <w:szCs w:val="20"/>
              </w:rPr>
              <w:t>Who is responsible?</w:t>
            </w:r>
          </w:p>
        </w:tc>
      </w:tr>
      <w:tr w:rsidR="002228AF" w14:paraId="0AA6A7FC" w14:textId="77777777" w:rsidTr="00622719">
        <w:tc>
          <w:tcPr>
            <w:tcW w:w="5000" w:type="pct"/>
            <w:gridSpan w:val="5"/>
            <w:shd w:val="clear" w:color="auto" w:fill="DEEAF6" w:themeFill="accent1" w:themeFillTint="33"/>
          </w:tcPr>
          <w:p w14:paraId="14653B75" w14:textId="60ADB2FF" w:rsidR="002228AF" w:rsidRPr="000426EE" w:rsidRDefault="002228AF" w:rsidP="000426E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Planning Ahead</w:t>
            </w:r>
          </w:p>
        </w:tc>
      </w:tr>
      <w:tr w:rsidR="00650AA2" w14:paraId="4685F055" w14:textId="77777777" w:rsidTr="004D5C8D">
        <w:tc>
          <w:tcPr>
            <w:tcW w:w="1000" w:type="pct"/>
          </w:tcPr>
          <w:p w14:paraId="0A39D5D7" w14:textId="05A1DA58" w:rsidR="00650AA2" w:rsidRDefault="008452C7" w:rsidP="00650AA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452C7">
              <w:rPr>
                <w:rFonts w:ascii="Arial" w:hAnsi="Arial" w:cs="Arial"/>
                <w:sz w:val="20"/>
                <w:szCs w:val="20"/>
              </w:rPr>
              <w:t>Staff communication and planning</w:t>
            </w:r>
          </w:p>
        </w:tc>
        <w:tc>
          <w:tcPr>
            <w:tcW w:w="1000" w:type="pct"/>
          </w:tcPr>
          <w:p w14:paraId="67CD3E45" w14:textId="6F2F04D9" w:rsidR="00650AA2" w:rsidRDefault="00650AA2" w:rsidP="00650AA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need consistent messages</w:t>
            </w:r>
          </w:p>
        </w:tc>
        <w:tc>
          <w:tcPr>
            <w:tcW w:w="1000" w:type="pct"/>
          </w:tcPr>
          <w:p w14:paraId="47DABA80" w14:textId="29BA1C74" w:rsidR="00650AA2" w:rsidRDefault="00650AA2" w:rsidP="00650AA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426EE">
              <w:rPr>
                <w:rFonts w:ascii="Arial" w:hAnsi="Arial" w:cs="Arial"/>
                <w:sz w:val="20"/>
                <w:szCs w:val="20"/>
              </w:rPr>
              <w:t>Meetings</w:t>
            </w:r>
            <w:r w:rsidR="00772575">
              <w:rPr>
                <w:rFonts w:ascii="Arial" w:hAnsi="Arial" w:cs="Arial"/>
                <w:sz w:val="20"/>
                <w:szCs w:val="20"/>
              </w:rPr>
              <w:t>, emails, phone calls</w:t>
            </w:r>
          </w:p>
        </w:tc>
        <w:tc>
          <w:tcPr>
            <w:tcW w:w="1051" w:type="pct"/>
          </w:tcPr>
          <w:p w14:paraId="2D31ADBF" w14:textId="374841A4" w:rsidR="00650AA2" w:rsidRDefault="00650AA2" w:rsidP="00650AA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 information and guidance via handouts and notes. Check on level of understanding and acceptance</w:t>
            </w:r>
          </w:p>
        </w:tc>
        <w:tc>
          <w:tcPr>
            <w:tcW w:w="948" w:type="pct"/>
          </w:tcPr>
          <w:p w14:paraId="3ACF874A" w14:textId="2048217F" w:rsidR="00650AA2" w:rsidRDefault="00650AA2" w:rsidP="00650AA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98B" w14:paraId="00539F65" w14:textId="77777777" w:rsidTr="004D5C8D">
        <w:tc>
          <w:tcPr>
            <w:tcW w:w="1000" w:type="pct"/>
          </w:tcPr>
          <w:p w14:paraId="7C779392" w14:textId="143B6E89" w:rsidR="00D2798B" w:rsidRDefault="00B24596" w:rsidP="00650AA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Kaiako</w:t>
            </w:r>
            <w:r w:rsidR="00395B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34EF">
              <w:rPr>
                <w:rFonts w:ascii="Arial" w:hAnsi="Arial" w:cs="Arial"/>
                <w:sz w:val="20"/>
                <w:szCs w:val="20"/>
              </w:rPr>
              <w:t>availability</w:t>
            </w:r>
          </w:p>
        </w:tc>
        <w:tc>
          <w:tcPr>
            <w:tcW w:w="1000" w:type="pct"/>
          </w:tcPr>
          <w:p w14:paraId="12655428" w14:textId="1753BD21" w:rsidR="00D2798B" w:rsidRDefault="00772575" w:rsidP="00650AA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Insufficient </w:t>
            </w:r>
            <w:r w:rsidR="00B24596">
              <w:rPr>
                <w:rFonts w:ascii="Arial" w:hAnsi="Arial" w:cs="Arial"/>
                <w:sz w:val="20"/>
                <w:szCs w:val="20"/>
              </w:rPr>
              <w:t>kaiako</w:t>
            </w:r>
            <w:r>
              <w:rPr>
                <w:rFonts w:ascii="Arial" w:hAnsi="Arial" w:cs="Arial"/>
                <w:sz w:val="20"/>
                <w:szCs w:val="20"/>
              </w:rPr>
              <w:t xml:space="preserve"> to cover those</w:t>
            </w:r>
            <w:r w:rsidR="008827BD">
              <w:rPr>
                <w:rFonts w:ascii="Arial" w:hAnsi="Arial" w:cs="Arial"/>
                <w:sz w:val="20"/>
                <w:szCs w:val="20"/>
              </w:rPr>
              <w:t xml:space="preserve"> tamariki attending and those requiring support when staying at home</w:t>
            </w:r>
          </w:p>
        </w:tc>
        <w:tc>
          <w:tcPr>
            <w:tcW w:w="1000" w:type="pct"/>
          </w:tcPr>
          <w:p w14:paraId="545A4FC8" w14:textId="77777777" w:rsidR="00D2798B" w:rsidRPr="000426EE" w:rsidRDefault="00D2798B" w:rsidP="00650AA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pct"/>
          </w:tcPr>
          <w:p w14:paraId="27B38FEA" w14:textId="77777777" w:rsidR="00D2798B" w:rsidRDefault="00D2798B" w:rsidP="00650AA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pct"/>
          </w:tcPr>
          <w:p w14:paraId="2EA4B8D5" w14:textId="77777777" w:rsidR="00D2798B" w:rsidRDefault="00D2798B" w:rsidP="00650AA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426" w14:paraId="07DA3B15" w14:textId="77777777" w:rsidTr="004D5C8D">
        <w:tc>
          <w:tcPr>
            <w:tcW w:w="1000" w:type="pct"/>
          </w:tcPr>
          <w:p w14:paraId="4E38F9CD" w14:textId="71C70C4D" w:rsidR="003C1426" w:rsidRDefault="003C1426" w:rsidP="00B2459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Kaiako availability</w:t>
            </w:r>
          </w:p>
        </w:tc>
        <w:tc>
          <w:tcPr>
            <w:tcW w:w="1000" w:type="pct"/>
          </w:tcPr>
          <w:p w14:paraId="7AD417F1" w14:textId="08778C98" w:rsidR="003C1426" w:rsidRDefault="003C1426" w:rsidP="00B2459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Relievers / temp staff can only work at one centre</w:t>
            </w:r>
          </w:p>
        </w:tc>
        <w:tc>
          <w:tcPr>
            <w:tcW w:w="1000" w:type="pct"/>
          </w:tcPr>
          <w:p w14:paraId="35A77D06" w14:textId="34EACE98" w:rsidR="003C1426" w:rsidRDefault="003C1426" w:rsidP="00B2459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 what regular relievers</w:t>
            </w:r>
            <w:r w:rsidR="00961544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 xml:space="preserve"> availability is </w:t>
            </w:r>
          </w:p>
        </w:tc>
        <w:tc>
          <w:tcPr>
            <w:tcW w:w="1051" w:type="pct"/>
          </w:tcPr>
          <w:p w14:paraId="75742E69" w14:textId="459F60EF" w:rsidR="003C1426" w:rsidRDefault="003C1426" w:rsidP="00B2459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relievers / agency to confirm availability</w:t>
            </w:r>
          </w:p>
        </w:tc>
        <w:tc>
          <w:tcPr>
            <w:tcW w:w="948" w:type="pct"/>
          </w:tcPr>
          <w:p w14:paraId="05256D2E" w14:textId="77777777" w:rsidR="003C1426" w:rsidRDefault="003C1426" w:rsidP="00B2459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596" w14:paraId="553E511F" w14:textId="77777777" w:rsidTr="004D5C8D">
        <w:tc>
          <w:tcPr>
            <w:tcW w:w="1000" w:type="pct"/>
          </w:tcPr>
          <w:p w14:paraId="7CEA32B5" w14:textId="7B66D040" w:rsidR="00B24596" w:rsidRDefault="00B24596" w:rsidP="00B2459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Kaiako capability</w:t>
            </w:r>
          </w:p>
        </w:tc>
        <w:tc>
          <w:tcPr>
            <w:tcW w:w="1000" w:type="pct"/>
          </w:tcPr>
          <w:p w14:paraId="3FA83AF9" w14:textId="76201004" w:rsidR="00B24596" w:rsidRDefault="00B24596" w:rsidP="00B2459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Kaiako having access to systems from home to support learning at home</w:t>
            </w:r>
          </w:p>
        </w:tc>
        <w:tc>
          <w:tcPr>
            <w:tcW w:w="1000" w:type="pct"/>
          </w:tcPr>
          <w:p w14:paraId="33EB279E" w14:textId="47137292" w:rsidR="00B24596" w:rsidRDefault="00B24596" w:rsidP="00B2459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out what support kaiako need to communicate with whānau</w:t>
            </w:r>
          </w:p>
        </w:tc>
        <w:tc>
          <w:tcPr>
            <w:tcW w:w="1051" w:type="pct"/>
          </w:tcPr>
          <w:p w14:paraId="5F5BA4F9" w14:textId="5BB10D4E" w:rsidR="00B24596" w:rsidRDefault="00961544" w:rsidP="00B2459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appropriate support</w:t>
            </w:r>
          </w:p>
        </w:tc>
        <w:tc>
          <w:tcPr>
            <w:tcW w:w="948" w:type="pct"/>
          </w:tcPr>
          <w:p w14:paraId="59D4D6B9" w14:textId="77777777" w:rsidR="00B24596" w:rsidRDefault="00B24596" w:rsidP="00B2459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147" w14:paraId="1424717E" w14:textId="77777777" w:rsidTr="004D5C8D">
        <w:tc>
          <w:tcPr>
            <w:tcW w:w="1000" w:type="pct"/>
          </w:tcPr>
          <w:p w14:paraId="4A3ACD90" w14:textId="00F3501B" w:rsidR="00010147" w:rsidRDefault="00010147" w:rsidP="00B2459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Students on </w:t>
            </w:r>
            <w:r w:rsidR="005E4263">
              <w:rPr>
                <w:rFonts w:ascii="Arial" w:hAnsi="Arial" w:cs="Arial"/>
                <w:sz w:val="20"/>
                <w:szCs w:val="20"/>
              </w:rPr>
              <w:t>p</w:t>
            </w:r>
            <w:r w:rsidR="00247C89">
              <w:rPr>
                <w:rFonts w:ascii="Arial" w:hAnsi="Arial" w:cs="Arial"/>
                <w:sz w:val="20"/>
                <w:szCs w:val="20"/>
              </w:rPr>
              <w:t xml:space="preserve">racticum / </w:t>
            </w:r>
            <w:r w:rsidR="005E4263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lacement</w:t>
            </w:r>
          </w:p>
        </w:tc>
        <w:tc>
          <w:tcPr>
            <w:tcW w:w="1000" w:type="pct"/>
          </w:tcPr>
          <w:p w14:paraId="4CECE7C0" w14:textId="5C546161" w:rsidR="00010147" w:rsidRDefault="00357349" w:rsidP="00B2459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people present at the centre</w:t>
            </w:r>
          </w:p>
        </w:tc>
        <w:tc>
          <w:tcPr>
            <w:tcW w:w="1000" w:type="pct"/>
          </w:tcPr>
          <w:p w14:paraId="378393CE" w14:textId="64B6BD6A" w:rsidR="00010147" w:rsidRDefault="00247C89" w:rsidP="00B2459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 practicums </w:t>
            </w:r>
            <w:r w:rsidR="005E4263">
              <w:rPr>
                <w:rFonts w:ascii="Arial" w:hAnsi="Arial" w:cs="Arial"/>
                <w:sz w:val="20"/>
                <w:szCs w:val="20"/>
              </w:rPr>
              <w:t xml:space="preserve">or placements </w:t>
            </w:r>
            <w:r>
              <w:rPr>
                <w:rFonts w:ascii="Arial" w:hAnsi="Arial" w:cs="Arial"/>
                <w:sz w:val="20"/>
                <w:szCs w:val="20"/>
              </w:rPr>
              <w:t>are not to occur during Level 3</w:t>
            </w:r>
          </w:p>
        </w:tc>
        <w:tc>
          <w:tcPr>
            <w:tcW w:w="1051" w:type="pct"/>
          </w:tcPr>
          <w:p w14:paraId="4DCA249F" w14:textId="77777777" w:rsidR="00010147" w:rsidRDefault="00010147" w:rsidP="00B2459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pct"/>
          </w:tcPr>
          <w:p w14:paraId="5EEBB8FC" w14:textId="77777777" w:rsidR="00010147" w:rsidRDefault="00010147" w:rsidP="00B2459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596" w14:paraId="67E252E1" w14:textId="77777777" w:rsidTr="004D5C8D">
        <w:tc>
          <w:tcPr>
            <w:tcW w:w="1000" w:type="pct"/>
          </w:tcPr>
          <w:p w14:paraId="3CF9EE71" w14:textId="25282D09" w:rsidR="00B24596" w:rsidRDefault="00B24596" w:rsidP="00B2459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Whānau communication</w:t>
            </w:r>
          </w:p>
        </w:tc>
        <w:tc>
          <w:tcPr>
            <w:tcW w:w="1000" w:type="pct"/>
          </w:tcPr>
          <w:p w14:paraId="3606527C" w14:textId="77777777" w:rsidR="00B24596" w:rsidRDefault="00B24596" w:rsidP="00B2459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 knowing which whānau include essential workers </w:t>
            </w:r>
            <w:r w:rsidR="003C1426">
              <w:rPr>
                <w:rFonts w:ascii="Arial" w:hAnsi="Arial" w:cs="Arial"/>
                <w:sz w:val="20"/>
                <w:szCs w:val="20"/>
              </w:rPr>
              <w:t>or need to use your centre</w:t>
            </w:r>
            <w:r>
              <w:rPr>
                <w:rFonts w:ascii="Arial" w:hAnsi="Arial" w:cs="Arial"/>
                <w:sz w:val="20"/>
                <w:szCs w:val="20"/>
              </w:rPr>
              <w:t xml:space="preserve">– this may have changed </w:t>
            </w:r>
          </w:p>
          <w:p w14:paraId="5B3D4495" w14:textId="7676B48A" w:rsidR="00961544" w:rsidRPr="00961544" w:rsidRDefault="00961544" w:rsidP="00B2459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61544">
              <w:rPr>
                <w:rFonts w:ascii="Arial" w:hAnsi="Arial" w:cs="Arial"/>
                <w:sz w:val="18"/>
                <w:szCs w:val="18"/>
              </w:rPr>
              <w:t xml:space="preserve">NOTE: </w:t>
            </w:r>
            <w:r w:rsidRPr="00961544">
              <w:rPr>
                <w:color w:val="1F497D"/>
                <w:sz w:val="18"/>
                <w:szCs w:val="18"/>
              </w:rPr>
              <w:t>- early learning services are not restricted to the children of essential workers at alert level 3 – parents who need to use early learning services of any type are able to do so.</w:t>
            </w:r>
          </w:p>
        </w:tc>
        <w:tc>
          <w:tcPr>
            <w:tcW w:w="1000" w:type="pct"/>
          </w:tcPr>
          <w:p w14:paraId="587CF8AC" w14:textId="677B01E0" w:rsidR="00B24596" w:rsidRPr="000426EE" w:rsidRDefault="00B24596" w:rsidP="00B2459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all whānau</w:t>
            </w:r>
          </w:p>
        </w:tc>
        <w:tc>
          <w:tcPr>
            <w:tcW w:w="1051" w:type="pct"/>
          </w:tcPr>
          <w:p w14:paraId="4D5CB194" w14:textId="2AA2B598" w:rsidR="00B24596" w:rsidRDefault="00B24596" w:rsidP="00B2459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Reconfirm with all whānau who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are essential workers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1426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961544">
              <w:rPr>
                <w:rFonts w:ascii="Arial" w:hAnsi="Arial" w:cs="Arial"/>
                <w:sz w:val="20"/>
                <w:szCs w:val="20"/>
              </w:rPr>
              <w:t>if they</w:t>
            </w:r>
            <w:r w:rsidR="003C14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need their tamariki to attend</w:t>
            </w:r>
          </w:p>
        </w:tc>
        <w:tc>
          <w:tcPr>
            <w:tcW w:w="948" w:type="pct"/>
          </w:tcPr>
          <w:p w14:paraId="78156576" w14:textId="77777777" w:rsidR="00B24596" w:rsidRDefault="00B24596" w:rsidP="00B2459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426" w14:paraId="2F5C40F2" w14:textId="77777777" w:rsidTr="004D5C8D">
        <w:tc>
          <w:tcPr>
            <w:tcW w:w="1000" w:type="pct"/>
          </w:tcPr>
          <w:p w14:paraId="1307C70D" w14:textId="0EE0630B" w:rsidR="003C1426" w:rsidRDefault="003C1426" w:rsidP="00B2459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Whānau communication</w:t>
            </w:r>
          </w:p>
        </w:tc>
        <w:tc>
          <w:tcPr>
            <w:tcW w:w="1000" w:type="pct"/>
          </w:tcPr>
          <w:p w14:paraId="2C6BFC4A" w14:textId="67CF18A4" w:rsidR="003C1426" w:rsidRDefault="003C1426" w:rsidP="00B2459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Tamariki can attend only one centre</w:t>
            </w:r>
          </w:p>
        </w:tc>
        <w:tc>
          <w:tcPr>
            <w:tcW w:w="1000" w:type="pct"/>
          </w:tcPr>
          <w:p w14:paraId="45BA700F" w14:textId="5ED39DC6" w:rsidR="003C1426" w:rsidRDefault="003C1426" w:rsidP="00B2459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Knowing if tamariki are attending another centre</w:t>
            </w:r>
          </w:p>
        </w:tc>
        <w:tc>
          <w:tcPr>
            <w:tcW w:w="1051" w:type="pct"/>
          </w:tcPr>
          <w:p w14:paraId="1C69CCBD" w14:textId="52AAF272" w:rsidR="003C1426" w:rsidRDefault="003C1426" w:rsidP="00B2459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 with whānau where tamariki are attending</w:t>
            </w:r>
          </w:p>
        </w:tc>
        <w:tc>
          <w:tcPr>
            <w:tcW w:w="948" w:type="pct"/>
          </w:tcPr>
          <w:p w14:paraId="21E0279C" w14:textId="77777777" w:rsidR="003C1426" w:rsidRDefault="003C1426" w:rsidP="00B2459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FED" w14:paraId="3EEC3AE5" w14:textId="77777777" w:rsidTr="004D5C8D">
        <w:tc>
          <w:tcPr>
            <w:tcW w:w="1000" w:type="pct"/>
          </w:tcPr>
          <w:p w14:paraId="421FDCED" w14:textId="2A50A2C8" w:rsidR="005E7FED" w:rsidRDefault="005E7FED" w:rsidP="005E7F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Tamariki health</w:t>
            </w:r>
          </w:p>
        </w:tc>
        <w:tc>
          <w:tcPr>
            <w:tcW w:w="1000" w:type="pct"/>
          </w:tcPr>
          <w:p w14:paraId="5B6B3BC6" w14:textId="7281AAB2" w:rsidR="005E7FED" w:rsidRDefault="005E7FED" w:rsidP="005E7F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Tamariki at higher risk of severe illness from Covid-19 – those with underlying health issues</w:t>
            </w:r>
          </w:p>
        </w:tc>
        <w:tc>
          <w:tcPr>
            <w:tcW w:w="1000" w:type="pct"/>
          </w:tcPr>
          <w:p w14:paraId="3BE1064D" w14:textId="4C0C67A6" w:rsidR="005E7FED" w:rsidRDefault="005E7FED" w:rsidP="005E7F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Encouraged to stay home wherever possible</w:t>
            </w:r>
          </w:p>
        </w:tc>
        <w:tc>
          <w:tcPr>
            <w:tcW w:w="1051" w:type="pct"/>
          </w:tcPr>
          <w:p w14:paraId="42BB9CFA" w14:textId="60CAB00F" w:rsidR="005E7FED" w:rsidRDefault="005E7FED" w:rsidP="005E7F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Communicate with whānau</w:t>
            </w:r>
          </w:p>
        </w:tc>
        <w:tc>
          <w:tcPr>
            <w:tcW w:w="948" w:type="pct"/>
          </w:tcPr>
          <w:p w14:paraId="3281F6F7" w14:textId="77777777" w:rsidR="005E7FED" w:rsidRDefault="005E7FED" w:rsidP="005E7F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FED" w14:paraId="78F8D1FB" w14:textId="77777777" w:rsidTr="00622719">
        <w:tc>
          <w:tcPr>
            <w:tcW w:w="5000" w:type="pct"/>
            <w:gridSpan w:val="5"/>
            <w:shd w:val="clear" w:color="auto" w:fill="DEEAF6" w:themeFill="accent1" w:themeFillTint="33"/>
          </w:tcPr>
          <w:p w14:paraId="771197C8" w14:textId="4BD352A2" w:rsidR="005E7FED" w:rsidRPr="000426EE" w:rsidRDefault="005E7FED" w:rsidP="005E7F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People accessing the premises</w:t>
            </w:r>
          </w:p>
        </w:tc>
      </w:tr>
      <w:tr w:rsidR="005E7FED" w14:paraId="65C38D03" w14:textId="77777777" w:rsidTr="004D5C8D">
        <w:tc>
          <w:tcPr>
            <w:tcW w:w="1000" w:type="pct"/>
          </w:tcPr>
          <w:p w14:paraId="533DDD17" w14:textId="46787F19" w:rsidR="005E7FED" w:rsidRDefault="005E7FED" w:rsidP="005E7F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Knowing who is or has been onsite</w:t>
            </w:r>
          </w:p>
        </w:tc>
        <w:tc>
          <w:tcPr>
            <w:tcW w:w="1000" w:type="pct"/>
          </w:tcPr>
          <w:p w14:paraId="0757ACA7" w14:textId="29D49C0D" w:rsidR="005E7FED" w:rsidRDefault="005E7FED" w:rsidP="005E7F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Whānau not “signing in”</w:t>
            </w:r>
          </w:p>
        </w:tc>
        <w:tc>
          <w:tcPr>
            <w:tcW w:w="1000" w:type="pct"/>
          </w:tcPr>
          <w:p w14:paraId="4987285B" w14:textId="518984A7" w:rsidR="005E7FED" w:rsidRDefault="005E7FED" w:rsidP="005E7F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Encourage all to complete contact tracing</w:t>
            </w:r>
          </w:p>
        </w:tc>
        <w:tc>
          <w:tcPr>
            <w:tcW w:w="1051" w:type="pct"/>
          </w:tcPr>
          <w:p w14:paraId="612412E8" w14:textId="6372D189" w:rsidR="005E7FED" w:rsidRDefault="005E7FED" w:rsidP="005E7F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Display contact tracing QR code and ensure all staff and visitors scan in each time they enter or use manual contact tracing form</w:t>
            </w:r>
          </w:p>
        </w:tc>
        <w:tc>
          <w:tcPr>
            <w:tcW w:w="948" w:type="pct"/>
          </w:tcPr>
          <w:p w14:paraId="3FF6450B" w14:textId="77777777" w:rsidR="005E7FED" w:rsidRPr="000426EE" w:rsidRDefault="005E7FED" w:rsidP="005E7F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FED" w14:paraId="3A3CF167" w14:textId="77777777" w:rsidTr="004D5C8D">
        <w:tc>
          <w:tcPr>
            <w:tcW w:w="1000" w:type="pct"/>
          </w:tcPr>
          <w:p w14:paraId="42327C76" w14:textId="77777777" w:rsidR="005E7FED" w:rsidRDefault="005E7FED" w:rsidP="005E7F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Unwell people infecting people on premises</w:t>
            </w:r>
          </w:p>
        </w:tc>
        <w:tc>
          <w:tcPr>
            <w:tcW w:w="1000" w:type="pct"/>
          </w:tcPr>
          <w:p w14:paraId="25DD86EC" w14:textId="4D81C298" w:rsidR="005E7FED" w:rsidRDefault="005E7FED" w:rsidP="005E7F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Unwell adults and tamariki coming to our centre</w:t>
            </w:r>
          </w:p>
        </w:tc>
        <w:tc>
          <w:tcPr>
            <w:tcW w:w="1000" w:type="pct"/>
          </w:tcPr>
          <w:p w14:paraId="3E8DCD39" w14:textId="129CE693" w:rsidR="005E7FED" w:rsidRDefault="005E7FED" w:rsidP="005E7F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Consistent messaging to whānau. Isolate immediately from bubble.</w:t>
            </w:r>
          </w:p>
          <w:p w14:paraId="6106D41A" w14:textId="327CF1E8" w:rsidR="005E7FED" w:rsidRDefault="005E7FED" w:rsidP="005E7F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not permit entry to unwell whānau or the tamariki</w:t>
            </w:r>
            <w:r w:rsidR="00200D2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E03E5D3" w14:textId="4833D5D5" w:rsidR="005E7FED" w:rsidRPr="000426EE" w:rsidRDefault="005E7FED" w:rsidP="005E7F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Send unwell tamariki or staff member home ASAP.</w:t>
            </w:r>
          </w:p>
        </w:tc>
        <w:tc>
          <w:tcPr>
            <w:tcW w:w="1051" w:type="pct"/>
          </w:tcPr>
          <w:p w14:paraId="5694BD92" w14:textId="77777777" w:rsidR="005E7FED" w:rsidRDefault="005E7FED" w:rsidP="005E7F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 isolation area in centre away from bubbles</w:t>
            </w:r>
          </w:p>
          <w:p w14:paraId="233975CA" w14:textId="485A5525" w:rsidR="005E7FED" w:rsidRPr="000426EE" w:rsidRDefault="005E7FED" w:rsidP="005E7F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whānau receive info sheet, notices up at entry</w:t>
            </w:r>
          </w:p>
        </w:tc>
        <w:tc>
          <w:tcPr>
            <w:tcW w:w="948" w:type="pct"/>
          </w:tcPr>
          <w:p w14:paraId="6E688180" w14:textId="77777777" w:rsidR="005E7FED" w:rsidRPr="000426EE" w:rsidRDefault="005E7FED" w:rsidP="005E7F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FED" w14:paraId="45FA8F54" w14:textId="77777777" w:rsidTr="004D5C8D">
        <w:tc>
          <w:tcPr>
            <w:tcW w:w="1000" w:type="pct"/>
          </w:tcPr>
          <w:p w14:paraId="6C52FBBD" w14:textId="7BDCADF9" w:rsidR="005E7FED" w:rsidRDefault="00200D26" w:rsidP="005E7F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arrival / departure</w:t>
            </w:r>
          </w:p>
        </w:tc>
        <w:tc>
          <w:tcPr>
            <w:tcW w:w="1000" w:type="pct"/>
          </w:tcPr>
          <w:p w14:paraId="469081DD" w14:textId="55D1BEF1" w:rsidR="005E7FED" w:rsidRDefault="005E7FED" w:rsidP="005E7F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Kaiako coming to and leaving the centre</w:t>
            </w:r>
          </w:p>
        </w:tc>
        <w:tc>
          <w:tcPr>
            <w:tcW w:w="1000" w:type="pct"/>
          </w:tcPr>
          <w:p w14:paraId="30D2CD08" w14:textId="41E40340" w:rsidR="005E7FED" w:rsidRDefault="005E7FED" w:rsidP="005E7F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Recommended to wear face masks</w:t>
            </w:r>
            <w:r w:rsidR="00200D26">
              <w:rPr>
                <w:rFonts w:ascii="Arial" w:hAnsi="Arial" w:cs="Arial"/>
                <w:sz w:val="20"/>
                <w:szCs w:val="20"/>
              </w:rPr>
              <w:t xml:space="preserve"> when travelling to and from the centre</w:t>
            </w:r>
          </w:p>
        </w:tc>
        <w:tc>
          <w:tcPr>
            <w:tcW w:w="1051" w:type="pct"/>
          </w:tcPr>
          <w:p w14:paraId="22108C44" w14:textId="58F23423" w:rsidR="005E7FED" w:rsidRDefault="005E7FED" w:rsidP="005E7F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pct"/>
          </w:tcPr>
          <w:p w14:paraId="6FE1D6CE" w14:textId="77777777" w:rsidR="005E7FED" w:rsidRPr="000426EE" w:rsidRDefault="005E7FED" w:rsidP="005E7F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FED" w14:paraId="4ABC5AC6" w14:textId="77777777" w:rsidTr="004D5C8D">
        <w:tc>
          <w:tcPr>
            <w:tcW w:w="1000" w:type="pct"/>
          </w:tcPr>
          <w:p w14:paraId="44A4C3F3" w14:textId="3481832B" w:rsidR="005E7FED" w:rsidRDefault="005E7FED" w:rsidP="005E7F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Infections</w:t>
            </w:r>
          </w:p>
        </w:tc>
        <w:tc>
          <w:tcPr>
            <w:tcW w:w="1000" w:type="pct"/>
          </w:tcPr>
          <w:p w14:paraId="7FFE078E" w14:textId="6791D8A4" w:rsidR="005E7FED" w:rsidRDefault="005E7FED" w:rsidP="005E7F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People arriving at the centre may spread infections</w:t>
            </w:r>
          </w:p>
        </w:tc>
        <w:tc>
          <w:tcPr>
            <w:tcW w:w="1000" w:type="pct"/>
          </w:tcPr>
          <w:p w14:paraId="61310B7B" w14:textId="77777777" w:rsidR="005E7FED" w:rsidRDefault="005E7FED" w:rsidP="005E7F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visitors permitted.</w:t>
            </w:r>
          </w:p>
          <w:p w14:paraId="4F74E153" w14:textId="319249D9" w:rsidR="005E7FED" w:rsidRDefault="005E7FED" w:rsidP="005E7F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 contact tracing register of all people entering premises</w:t>
            </w:r>
          </w:p>
        </w:tc>
        <w:tc>
          <w:tcPr>
            <w:tcW w:w="1051" w:type="pct"/>
          </w:tcPr>
          <w:p w14:paraId="51F5080A" w14:textId="69C04404" w:rsidR="005E7FED" w:rsidRDefault="005E7FED" w:rsidP="005E7F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Modify visitor’s book for contact tracing information or use register form.</w:t>
            </w:r>
            <w:r w:rsidR="0022482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One person / staff member to handle register</w:t>
            </w:r>
          </w:p>
        </w:tc>
        <w:tc>
          <w:tcPr>
            <w:tcW w:w="948" w:type="pct"/>
          </w:tcPr>
          <w:p w14:paraId="40424E23" w14:textId="77777777" w:rsidR="005E7FED" w:rsidRPr="000426EE" w:rsidRDefault="005E7FED" w:rsidP="005E7F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FED" w14:paraId="30C085E6" w14:textId="77777777" w:rsidTr="00622719">
        <w:tc>
          <w:tcPr>
            <w:tcW w:w="5000" w:type="pct"/>
            <w:gridSpan w:val="5"/>
            <w:shd w:val="clear" w:color="auto" w:fill="DEEAF6" w:themeFill="accent1" w:themeFillTint="33"/>
          </w:tcPr>
          <w:p w14:paraId="25510884" w14:textId="6CBCC4F9" w:rsidR="005E7FED" w:rsidRPr="000426EE" w:rsidRDefault="005E7FED" w:rsidP="005E7F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Equipment and Facilities</w:t>
            </w:r>
          </w:p>
        </w:tc>
      </w:tr>
      <w:tr w:rsidR="005E7FED" w14:paraId="3F98F990" w14:textId="77777777" w:rsidTr="004D5C8D">
        <w:tc>
          <w:tcPr>
            <w:tcW w:w="1000" w:type="pct"/>
          </w:tcPr>
          <w:p w14:paraId="23230818" w14:textId="632D6F34" w:rsidR="005E7FED" w:rsidRPr="000426EE" w:rsidRDefault="005E7FED" w:rsidP="005E7F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Temperature</w:t>
            </w:r>
          </w:p>
        </w:tc>
        <w:tc>
          <w:tcPr>
            <w:tcW w:w="1000" w:type="pct"/>
          </w:tcPr>
          <w:p w14:paraId="11FA39E4" w14:textId="366EC204" w:rsidR="005E7FED" w:rsidRPr="000426EE" w:rsidRDefault="005E7FED" w:rsidP="005E7F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Temperature too low may allow illnesses to develop</w:t>
            </w:r>
          </w:p>
        </w:tc>
        <w:tc>
          <w:tcPr>
            <w:tcW w:w="1000" w:type="pct"/>
          </w:tcPr>
          <w:p w14:paraId="478BAA02" w14:textId="3DBC25CD" w:rsidR="005E7FED" w:rsidRPr="000426EE" w:rsidRDefault="005E7FED" w:rsidP="005E7F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 room temperature to 18 degrees Celsius</w:t>
            </w:r>
          </w:p>
        </w:tc>
        <w:tc>
          <w:tcPr>
            <w:tcW w:w="1051" w:type="pct"/>
          </w:tcPr>
          <w:p w14:paraId="5405E1D2" w14:textId="760310DF" w:rsidR="005E7FED" w:rsidRPr="000426EE" w:rsidRDefault="005E7FED" w:rsidP="005E7F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1373F">
              <w:rPr>
                <w:rFonts w:ascii="Arial" w:hAnsi="Arial" w:cs="Arial"/>
                <w:sz w:val="20"/>
                <w:szCs w:val="20"/>
              </w:rPr>
              <w:t>Monitor with thermometer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48" w:type="pct"/>
          </w:tcPr>
          <w:p w14:paraId="00B51FFE" w14:textId="77777777" w:rsidR="005E7FED" w:rsidRPr="000426EE" w:rsidRDefault="005E7FED" w:rsidP="005E7F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FED" w14:paraId="129D5AF3" w14:textId="77777777" w:rsidTr="004D5C8D">
        <w:tc>
          <w:tcPr>
            <w:tcW w:w="1000" w:type="pct"/>
          </w:tcPr>
          <w:p w14:paraId="32A27299" w14:textId="2F2B6891" w:rsidR="005E7FED" w:rsidRDefault="005E7FED" w:rsidP="005E7F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Sleep furniture</w:t>
            </w:r>
          </w:p>
        </w:tc>
        <w:tc>
          <w:tcPr>
            <w:tcW w:w="1000" w:type="pct"/>
          </w:tcPr>
          <w:p w14:paraId="1D131A32" w14:textId="555D6E00" w:rsidR="005E7FED" w:rsidRDefault="005E7FED" w:rsidP="005E7F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Tamariki and/or adults pick up COVID-19 from contact with hard surfaces contaminated with the virus</w:t>
            </w:r>
          </w:p>
        </w:tc>
        <w:tc>
          <w:tcPr>
            <w:tcW w:w="1000" w:type="pct"/>
          </w:tcPr>
          <w:p w14:paraId="00E0B600" w14:textId="427A08AC" w:rsidR="005E7FED" w:rsidRDefault="005E7FED" w:rsidP="005E7F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426EE">
              <w:rPr>
                <w:rFonts w:ascii="Arial" w:hAnsi="Arial" w:cs="Arial"/>
                <w:sz w:val="20"/>
                <w:szCs w:val="20"/>
              </w:rPr>
              <w:t>Disinfecting</w:t>
            </w:r>
            <w:r>
              <w:rPr>
                <w:rFonts w:ascii="Arial" w:hAnsi="Arial" w:cs="Arial"/>
                <w:sz w:val="20"/>
                <w:szCs w:val="20"/>
              </w:rPr>
              <w:t xml:space="preserve"> surfaces at the end of each operating day</w:t>
            </w:r>
          </w:p>
        </w:tc>
        <w:tc>
          <w:tcPr>
            <w:tcW w:w="1051" w:type="pct"/>
          </w:tcPr>
          <w:p w14:paraId="47B2DC91" w14:textId="5EAB8C25" w:rsidR="005E7FED" w:rsidRPr="00A1373F" w:rsidRDefault="005E7FED" w:rsidP="005E7F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Clean and disinfect daily. Allocate sleeping areas to specific children if possible</w:t>
            </w:r>
          </w:p>
        </w:tc>
        <w:tc>
          <w:tcPr>
            <w:tcW w:w="948" w:type="pct"/>
          </w:tcPr>
          <w:p w14:paraId="33C473DB" w14:textId="77777777" w:rsidR="005E7FED" w:rsidRPr="000426EE" w:rsidRDefault="005E7FED" w:rsidP="005E7F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FED" w14:paraId="63AF8915" w14:textId="77777777" w:rsidTr="00622719">
        <w:tc>
          <w:tcPr>
            <w:tcW w:w="5000" w:type="pct"/>
            <w:gridSpan w:val="5"/>
            <w:shd w:val="clear" w:color="auto" w:fill="DEEAF6" w:themeFill="accent1" w:themeFillTint="33"/>
          </w:tcPr>
          <w:p w14:paraId="26A3598F" w14:textId="122A60FD" w:rsidR="005E7FED" w:rsidRPr="000426EE" w:rsidRDefault="005E7FED" w:rsidP="005E7F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Staff</w:t>
            </w:r>
          </w:p>
        </w:tc>
      </w:tr>
      <w:tr w:rsidR="005E7FED" w14:paraId="58BE8148" w14:textId="77777777" w:rsidTr="004D5C8D">
        <w:tc>
          <w:tcPr>
            <w:tcW w:w="1000" w:type="pct"/>
          </w:tcPr>
          <w:p w14:paraId="7D573E7A" w14:textId="298E2998" w:rsidR="005E7FED" w:rsidRDefault="005E7FED" w:rsidP="005E7F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Vulnerable staff</w:t>
            </w:r>
          </w:p>
        </w:tc>
        <w:tc>
          <w:tcPr>
            <w:tcW w:w="1000" w:type="pct"/>
          </w:tcPr>
          <w:p w14:paraId="1704C562" w14:textId="4DDE7D5E" w:rsidR="005E7FED" w:rsidRDefault="005E7FED" w:rsidP="005E7F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risk staff may become infected</w:t>
            </w:r>
          </w:p>
        </w:tc>
        <w:tc>
          <w:tcPr>
            <w:tcW w:w="1000" w:type="pct"/>
          </w:tcPr>
          <w:p w14:paraId="44B46C46" w14:textId="77777777" w:rsidR="005E7FED" w:rsidRDefault="005E7FED" w:rsidP="005E7F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Vulnerable/at risk staff are not on premises / work from home</w:t>
            </w:r>
          </w:p>
          <w:p w14:paraId="2D150C35" w14:textId="00332238" w:rsidR="00114CB2" w:rsidRDefault="00114CB2" w:rsidP="005E7F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pct"/>
          </w:tcPr>
          <w:p w14:paraId="1B820B4C" w14:textId="1ACDE656" w:rsidR="005E7FED" w:rsidRDefault="005E7FED" w:rsidP="005E7F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Vulnerable / at risk staff stay home until Alert Level 2</w:t>
            </w:r>
          </w:p>
        </w:tc>
        <w:tc>
          <w:tcPr>
            <w:tcW w:w="948" w:type="pct"/>
          </w:tcPr>
          <w:p w14:paraId="66F8255E" w14:textId="77777777" w:rsidR="005E7FED" w:rsidRPr="000426EE" w:rsidRDefault="005E7FED" w:rsidP="005E7F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FED" w14:paraId="10DD4D45" w14:textId="77777777" w:rsidTr="004D5C8D">
        <w:tc>
          <w:tcPr>
            <w:tcW w:w="1000" w:type="pct"/>
          </w:tcPr>
          <w:p w14:paraId="6AAADC2F" w14:textId="00ADC9BF" w:rsidR="005E7FED" w:rsidRPr="000426EE" w:rsidRDefault="005E7FED" w:rsidP="005E7F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Symptomatic staff </w:t>
            </w:r>
          </w:p>
        </w:tc>
        <w:tc>
          <w:tcPr>
            <w:tcW w:w="1000" w:type="pct"/>
          </w:tcPr>
          <w:p w14:paraId="37CDD855" w14:textId="77777777" w:rsidR="005E7FED" w:rsidRPr="000426EE" w:rsidRDefault="005E7FED" w:rsidP="005E7F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may come to work with symptoms that could be related to COVID-19</w:t>
            </w:r>
          </w:p>
        </w:tc>
        <w:tc>
          <w:tcPr>
            <w:tcW w:w="1000" w:type="pct"/>
          </w:tcPr>
          <w:p w14:paraId="6EF105E0" w14:textId="77777777" w:rsidR="005E7FED" w:rsidRPr="000426EE" w:rsidRDefault="005E7FED" w:rsidP="005E7F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Consistent information to staff to self-monitor health</w:t>
            </w:r>
          </w:p>
        </w:tc>
        <w:tc>
          <w:tcPr>
            <w:tcW w:w="1051" w:type="pct"/>
          </w:tcPr>
          <w:p w14:paraId="2F7B49C7" w14:textId="77777777" w:rsidR="005E7FED" w:rsidRPr="000426EE" w:rsidRDefault="005E7FED" w:rsidP="005E7F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unwell staff must not enter the premises</w:t>
            </w:r>
          </w:p>
        </w:tc>
        <w:tc>
          <w:tcPr>
            <w:tcW w:w="948" w:type="pct"/>
          </w:tcPr>
          <w:p w14:paraId="27CA243F" w14:textId="77777777" w:rsidR="005E7FED" w:rsidRPr="000426EE" w:rsidRDefault="005E7FED" w:rsidP="005E7F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EE6" w14:paraId="6C89F69A" w14:textId="77777777" w:rsidTr="004D5C8D">
        <w:tc>
          <w:tcPr>
            <w:tcW w:w="1000" w:type="pct"/>
          </w:tcPr>
          <w:p w14:paraId="5C78935E" w14:textId="26ECAB3A" w:rsidR="00A34EE6" w:rsidRDefault="00A34EE6" w:rsidP="00A34E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wellbeing</w:t>
            </w:r>
          </w:p>
        </w:tc>
        <w:tc>
          <w:tcPr>
            <w:tcW w:w="1000" w:type="pct"/>
          </w:tcPr>
          <w:p w14:paraId="34139F27" w14:textId="77777777" w:rsidR="00A34EE6" w:rsidRDefault="00A34EE6" w:rsidP="00A34E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Staff feeling overwhelmed or stressed about their own or their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whānau’s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wellbeing</w:t>
            </w:r>
          </w:p>
          <w:p w14:paraId="18BA69F2" w14:textId="77777777" w:rsidR="00A34EE6" w:rsidRDefault="00A34EE6" w:rsidP="00A34E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68A9019E" w14:textId="77777777" w:rsidR="008A1DFB" w:rsidRDefault="00A34EE6" w:rsidP="00A34E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Keep communication lines open. </w:t>
            </w:r>
          </w:p>
          <w:p w14:paraId="5CA8C12B" w14:textId="77777777" w:rsidR="00A34EE6" w:rsidRDefault="00A34EE6" w:rsidP="00A34E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staff links to wellbeing supports as provided by MOE</w:t>
            </w:r>
          </w:p>
          <w:p w14:paraId="427F38DD" w14:textId="36685C46" w:rsidR="00114CB2" w:rsidRDefault="00114CB2" w:rsidP="00A34E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pct"/>
          </w:tcPr>
          <w:p w14:paraId="25B548DC" w14:textId="3850BC6D" w:rsidR="00A34EE6" w:rsidRDefault="00A34EE6" w:rsidP="00A34E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 kind!</w:t>
            </w:r>
          </w:p>
        </w:tc>
        <w:tc>
          <w:tcPr>
            <w:tcW w:w="948" w:type="pct"/>
          </w:tcPr>
          <w:p w14:paraId="36B8D9D8" w14:textId="77777777" w:rsidR="00A34EE6" w:rsidRPr="000426EE" w:rsidRDefault="00A34EE6" w:rsidP="00A34E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EE6" w14:paraId="4FBCB444" w14:textId="77777777" w:rsidTr="00622719">
        <w:tc>
          <w:tcPr>
            <w:tcW w:w="5000" w:type="pct"/>
            <w:gridSpan w:val="5"/>
            <w:shd w:val="clear" w:color="auto" w:fill="DEEAF6" w:themeFill="accent1" w:themeFillTint="33"/>
          </w:tcPr>
          <w:p w14:paraId="63CD22CB" w14:textId="700E77BF" w:rsidR="00A34EE6" w:rsidRPr="000426EE" w:rsidRDefault="00A34EE6" w:rsidP="00A34E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Cleaning and Hygiene</w:t>
            </w:r>
          </w:p>
        </w:tc>
      </w:tr>
      <w:tr w:rsidR="00A34EE6" w14:paraId="056DEE51" w14:textId="77777777" w:rsidTr="004D5C8D">
        <w:tc>
          <w:tcPr>
            <w:tcW w:w="1000" w:type="pct"/>
          </w:tcPr>
          <w:p w14:paraId="14EA1561" w14:textId="77777777" w:rsidR="00A34EE6" w:rsidRPr="000426EE" w:rsidRDefault="00A34EE6" w:rsidP="00A34E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Whole centre cleaning</w:t>
            </w:r>
          </w:p>
        </w:tc>
        <w:tc>
          <w:tcPr>
            <w:tcW w:w="1000" w:type="pct"/>
          </w:tcPr>
          <w:p w14:paraId="7342DE63" w14:textId="77777777" w:rsidR="00A34EE6" w:rsidRPr="000426EE" w:rsidRDefault="00A34EE6" w:rsidP="00A34E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Surfaces may be infected</w:t>
            </w:r>
          </w:p>
        </w:tc>
        <w:tc>
          <w:tcPr>
            <w:tcW w:w="1000" w:type="pct"/>
          </w:tcPr>
          <w:p w14:paraId="675A65FC" w14:textId="77777777" w:rsidR="00A34EE6" w:rsidRPr="000426EE" w:rsidRDefault="00A34EE6" w:rsidP="00A34E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Apply rigorous and daily cleaning routine</w:t>
            </w:r>
          </w:p>
        </w:tc>
        <w:tc>
          <w:tcPr>
            <w:tcW w:w="1051" w:type="pct"/>
          </w:tcPr>
          <w:p w14:paraId="120775A7" w14:textId="77777777" w:rsidR="00A34EE6" w:rsidRPr="000426EE" w:rsidRDefault="00A34EE6" w:rsidP="00A34E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 operating day</w:t>
            </w:r>
          </w:p>
        </w:tc>
        <w:tc>
          <w:tcPr>
            <w:tcW w:w="948" w:type="pct"/>
          </w:tcPr>
          <w:p w14:paraId="433939DF" w14:textId="77777777" w:rsidR="00A34EE6" w:rsidRPr="000426EE" w:rsidRDefault="00A34EE6" w:rsidP="00A34E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EE6" w14:paraId="0DE941A7" w14:textId="77777777" w:rsidTr="004D5C8D">
        <w:tc>
          <w:tcPr>
            <w:tcW w:w="1000" w:type="pct"/>
          </w:tcPr>
          <w:p w14:paraId="6BA1EC21" w14:textId="77777777" w:rsidR="00A34EE6" w:rsidRDefault="00A34EE6" w:rsidP="00A34E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Outside playground cleaning</w:t>
            </w:r>
          </w:p>
        </w:tc>
        <w:tc>
          <w:tcPr>
            <w:tcW w:w="1000" w:type="pct"/>
          </w:tcPr>
          <w:p w14:paraId="3DEC99A9" w14:textId="77777777" w:rsidR="00A34EE6" w:rsidRPr="000426EE" w:rsidRDefault="00A34EE6" w:rsidP="00A34E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 surfaces may become contaminated</w:t>
            </w:r>
          </w:p>
        </w:tc>
        <w:tc>
          <w:tcPr>
            <w:tcW w:w="1000" w:type="pct"/>
          </w:tcPr>
          <w:p w14:paraId="38CFC2FC" w14:textId="2C3E65DB" w:rsidR="00A34EE6" w:rsidRDefault="00A34EE6" w:rsidP="00A34E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Cleaning hard surfaces after each bubble has play time in the playground, in addition to before tamariki arrive for the day</w:t>
            </w:r>
          </w:p>
          <w:p w14:paraId="28473A1D" w14:textId="77777777" w:rsidR="00A34EE6" w:rsidRDefault="00A34EE6" w:rsidP="00A34E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all toys and equipment from the playground that cannot be cleaned.</w:t>
            </w:r>
          </w:p>
          <w:p w14:paraId="1578082E" w14:textId="5107835C" w:rsidR="00114CB2" w:rsidRPr="000426EE" w:rsidRDefault="00114CB2" w:rsidP="00A34E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pct"/>
          </w:tcPr>
          <w:p w14:paraId="38DE7CE4" w14:textId="48E9FDC2" w:rsidR="00A34EE6" w:rsidRDefault="00A34EE6" w:rsidP="00A34E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Clean and disinfect before tamariki arrive</w:t>
            </w:r>
          </w:p>
          <w:p w14:paraId="4A6A08CD" w14:textId="77777777" w:rsidR="00A34EE6" w:rsidRDefault="00A34EE6" w:rsidP="00A34E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Clean and disinfect after each bubble has finished playtime</w:t>
            </w:r>
          </w:p>
          <w:p w14:paraId="60E06F5F" w14:textId="77777777" w:rsidR="00A34EE6" w:rsidRPr="000426EE" w:rsidRDefault="00A34EE6" w:rsidP="00A34E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Clean and disinfect a</w:t>
            </w:r>
            <w:r w:rsidRPr="00A1373F">
              <w:rPr>
                <w:rFonts w:ascii="Arial" w:hAnsi="Arial" w:cs="Arial"/>
                <w:sz w:val="20"/>
                <w:szCs w:val="20"/>
              </w:rPr>
              <w:t>t the end of each operating day</w:t>
            </w:r>
          </w:p>
        </w:tc>
        <w:tc>
          <w:tcPr>
            <w:tcW w:w="948" w:type="pct"/>
          </w:tcPr>
          <w:p w14:paraId="1D1D739E" w14:textId="77777777" w:rsidR="00A34EE6" w:rsidRPr="000426EE" w:rsidRDefault="00A34EE6" w:rsidP="00A34E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EE6" w14:paraId="13402242" w14:textId="77777777" w:rsidTr="004D5C8D">
        <w:tc>
          <w:tcPr>
            <w:tcW w:w="1000" w:type="pct"/>
            <w:shd w:val="clear" w:color="auto" w:fill="auto"/>
          </w:tcPr>
          <w:p w14:paraId="4888618F" w14:textId="77777777" w:rsidR="00A34EE6" w:rsidRPr="00C608D4" w:rsidRDefault="00A34EE6" w:rsidP="00A34E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08D4">
              <w:rPr>
                <w:rFonts w:ascii="Arial" w:hAnsi="Arial" w:cs="Arial"/>
                <w:sz w:val="20"/>
                <w:szCs w:val="20"/>
              </w:rPr>
              <w:t>Sandpit</w:t>
            </w:r>
          </w:p>
        </w:tc>
        <w:tc>
          <w:tcPr>
            <w:tcW w:w="1000" w:type="pct"/>
            <w:shd w:val="clear" w:color="auto" w:fill="auto"/>
          </w:tcPr>
          <w:p w14:paraId="33138623" w14:textId="77777777" w:rsidR="00A34EE6" w:rsidRPr="00C608D4" w:rsidRDefault="00A34EE6" w:rsidP="00A34E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08D4">
              <w:rPr>
                <w:rFonts w:ascii="Arial" w:hAnsi="Arial" w:cs="Arial"/>
                <w:sz w:val="20"/>
                <w:szCs w:val="20"/>
              </w:rPr>
              <w:t>Sandpit may not be hygienic</w:t>
            </w:r>
          </w:p>
        </w:tc>
        <w:tc>
          <w:tcPr>
            <w:tcW w:w="1000" w:type="pct"/>
            <w:shd w:val="clear" w:color="auto" w:fill="auto"/>
          </w:tcPr>
          <w:p w14:paraId="0F0DC8BB" w14:textId="08D1CBFB" w:rsidR="00A34EE6" w:rsidRPr="00C608D4" w:rsidRDefault="00A34EE6" w:rsidP="00A34E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08D4">
              <w:rPr>
                <w:rFonts w:ascii="Arial" w:hAnsi="Arial" w:cs="Arial"/>
                <w:sz w:val="20"/>
                <w:szCs w:val="20"/>
              </w:rPr>
              <w:t xml:space="preserve">Close the sandpit </w:t>
            </w:r>
          </w:p>
        </w:tc>
        <w:tc>
          <w:tcPr>
            <w:tcW w:w="1051" w:type="pct"/>
            <w:shd w:val="clear" w:color="auto" w:fill="auto"/>
          </w:tcPr>
          <w:p w14:paraId="1EDA6382" w14:textId="162367B8" w:rsidR="00A34EE6" w:rsidRPr="00C608D4" w:rsidRDefault="00A34EE6" w:rsidP="00A34E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08D4">
              <w:rPr>
                <w:rFonts w:ascii="Arial" w:hAnsi="Arial" w:cs="Arial"/>
                <w:sz w:val="20"/>
                <w:szCs w:val="20"/>
              </w:rPr>
              <w:t>Cover sandpit and tell tamariki it is closed.</w:t>
            </w:r>
          </w:p>
        </w:tc>
        <w:tc>
          <w:tcPr>
            <w:tcW w:w="948" w:type="pct"/>
          </w:tcPr>
          <w:p w14:paraId="3B284732" w14:textId="77777777" w:rsidR="00A34EE6" w:rsidRPr="000426EE" w:rsidRDefault="00A34EE6" w:rsidP="00A34E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EE6" w14:paraId="18A3502D" w14:textId="77777777" w:rsidTr="004D5C8D">
        <w:tc>
          <w:tcPr>
            <w:tcW w:w="1000" w:type="pct"/>
          </w:tcPr>
          <w:p w14:paraId="242C2F8F" w14:textId="19E09F47" w:rsidR="00A34EE6" w:rsidRDefault="00A34EE6" w:rsidP="00A34E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 sanitiser</w:t>
            </w:r>
          </w:p>
        </w:tc>
        <w:tc>
          <w:tcPr>
            <w:tcW w:w="1000" w:type="pct"/>
          </w:tcPr>
          <w:p w14:paraId="4E293626" w14:textId="59AB089E" w:rsidR="00A34EE6" w:rsidRDefault="00A34EE6" w:rsidP="00A34E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Poisonous</w:t>
            </w:r>
          </w:p>
        </w:tc>
        <w:tc>
          <w:tcPr>
            <w:tcW w:w="1000" w:type="pct"/>
          </w:tcPr>
          <w:p w14:paraId="49886878" w14:textId="77777777" w:rsidR="00A34EE6" w:rsidRDefault="00A34EE6" w:rsidP="00A34E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Kaiako supervision of its location and use </w:t>
            </w:r>
            <w:r w:rsidR="00990DE8">
              <w:rPr>
                <w:rFonts w:ascii="Arial" w:hAnsi="Arial" w:cs="Arial"/>
                <w:sz w:val="20"/>
                <w:szCs w:val="20"/>
              </w:rPr>
              <w:t xml:space="preserve">is </w:t>
            </w: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  <w:p w14:paraId="1E0F284C" w14:textId="61B72161" w:rsidR="004D5C8D" w:rsidRDefault="004D5C8D" w:rsidP="00A34E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pct"/>
          </w:tcPr>
          <w:p w14:paraId="4689B2F1" w14:textId="77777777" w:rsidR="00A34EE6" w:rsidRPr="003C66F2" w:rsidRDefault="00A34EE6" w:rsidP="00A34E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pct"/>
          </w:tcPr>
          <w:p w14:paraId="2BA29E65" w14:textId="77777777" w:rsidR="00A34EE6" w:rsidRPr="000426EE" w:rsidRDefault="00A34EE6" w:rsidP="00A34E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EE6" w14:paraId="73E39A41" w14:textId="77777777" w:rsidTr="004D5C8D">
        <w:tc>
          <w:tcPr>
            <w:tcW w:w="1000" w:type="pct"/>
          </w:tcPr>
          <w:p w14:paraId="1E6EF055" w14:textId="77777777" w:rsidR="00A34EE6" w:rsidRPr="000426EE" w:rsidRDefault="00A34EE6" w:rsidP="00A34E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Infected hard surfaces – inside classrooms</w:t>
            </w:r>
          </w:p>
        </w:tc>
        <w:tc>
          <w:tcPr>
            <w:tcW w:w="1000" w:type="pct"/>
          </w:tcPr>
          <w:p w14:paraId="2106A2C1" w14:textId="6F90D62D" w:rsidR="00A34EE6" w:rsidRPr="000426EE" w:rsidRDefault="00A34EE6" w:rsidP="00A34E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Tamariki and/or adults pick up COVID-19 from contact with a surface contaminated with the virus</w:t>
            </w:r>
          </w:p>
        </w:tc>
        <w:tc>
          <w:tcPr>
            <w:tcW w:w="1000" w:type="pct"/>
          </w:tcPr>
          <w:p w14:paraId="169E9098" w14:textId="77777777" w:rsidR="00A34EE6" w:rsidRDefault="00A34EE6" w:rsidP="00A34E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Allocate resources per bubble. Toys and books are not shared during one session.</w:t>
            </w:r>
          </w:p>
          <w:p w14:paraId="5C1DDFD3" w14:textId="7C86EBC6" w:rsidR="00A34EE6" w:rsidRPr="000426EE" w:rsidRDefault="00A34EE6" w:rsidP="00A34E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426EE">
              <w:rPr>
                <w:rFonts w:ascii="Arial" w:hAnsi="Arial" w:cs="Arial"/>
                <w:sz w:val="20"/>
                <w:szCs w:val="20"/>
              </w:rPr>
              <w:t>Cleaning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all hard surfaces (floors, surfaces, toys, and books) hourly throughout the day</w:t>
            </w:r>
          </w:p>
        </w:tc>
        <w:tc>
          <w:tcPr>
            <w:tcW w:w="1051" w:type="pct"/>
          </w:tcPr>
          <w:p w14:paraId="12911456" w14:textId="77777777" w:rsidR="004D5C8D" w:rsidRDefault="00A34EE6" w:rsidP="00A34E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C66F2">
              <w:rPr>
                <w:rFonts w:ascii="Arial" w:hAnsi="Arial" w:cs="Arial"/>
                <w:sz w:val="20"/>
                <w:szCs w:val="20"/>
              </w:rPr>
              <w:t xml:space="preserve">Wipe </w:t>
            </w:r>
            <w:r>
              <w:rPr>
                <w:rFonts w:ascii="Arial" w:hAnsi="Arial" w:cs="Arial"/>
                <w:sz w:val="20"/>
                <w:szCs w:val="20"/>
              </w:rPr>
              <w:t xml:space="preserve">down frequently, clean and disinfect at the end of each operating day. </w:t>
            </w:r>
          </w:p>
          <w:p w14:paraId="01207BDF" w14:textId="111CA275" w:rsidR="00A34EE6" w:rsidRPr="000426EE" w:rsidRDefault="00A34EE6" w:rsidP="00A34E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Only after disinfecting and leaving overnight can books be passed on to another bubble.</w:t>
            </w:r>
          </w:p>
        </w:tc>
        <w:tc>
          <w:tcPr>
            <w:tcW w:w="948" w:type="pct"/>
          </w:tcPr>
          <w:p w14:paraId="563CC1CC" w14:textId="77777777" w:rsidR="00A34EE6" w:rsidRPr="000426EE" w:rsidRDefault="00A34EE6" w:rsidP="00A34E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EE6" w14:paraId="0BF54E4A" w14:textId="77777777" w:rsidTr="004D5C8D">
        <w:tc>
          <w:tcPr>
            <w:tcW w:w="1000" w:type="pct"/>
          </w:tcPr>
          <w:p w14:paraId="7DA1B189" w14:textId="1988383D" w:rsidR="00A34EE6" w:rsidRPr="000426EE" w:rsidRDefault="00A34EE6" w:rsidP="00A34E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Spread of COVID-19 through tamariki’s playthings</w:t>
            </w:r>
          </w:p>
        </w:tc>
        <w:tc>
          <w:tcPr>
            <w:tcW w:w="1000" w:type="pct"/>
          </w:tcPr>
          <w:p w14:paraId="3F24D3C6" w14:textId="29812CB2" w:rsidR="00A34EE6" w:rsidRPr="000426EE" w:rsidRDefault="00A34EE6" w:rsidP="00A34E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Virus may be spread by saliva and materials that cannot be disinfected</w:t>
            </w:r>
          </w:p>
        </w:tc>
        <w:tc>
          <w:tcPr>
            <w:tcW w:w="1000" w:type="pct"/>
          </w:tcPr>
          <w:p w14:paraId="02DD2847" w14:textId="5B9C6F65" w:rsidR="00A34EE6" w:rsidRPr="000426EE" w:rsidRDefault="00A34EE6" w:rsidP="00A34E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426EE">
              <w:rPr>
                <w:rFonts w:ascii="Arial" w:hAnsi="Arial" w:cs="Arial"/>
                <w:sz w:val="20"/>
                <w:szCs w:val="20"/>
              </w:rPr>
              <w:t>Remove all toys that cannot be disinfected easily</w:t>
            </w:r>
            <w:r>
              <w:rPr>
                <w:rFonts w:ascii="Arial" w:hAnsi="Arial" w:cs="Arial"/>
                <w:sz w:val="20"/>
                <w:szCs w:val="20"/>
              </w:rPr>
              <w:t xml:space="preserve"> (e.g. soft toys, dress ups)</w:t>
            </w:r>
          </w:p>
        </w:tc>
        <w:tc>
          <w:tcPr>
            <w:tcW w:w="1051" w:type="pct"/>
          </w:tcPr>
          <w:p w14:paraId="4ABD8D03" w14:textId="77777777" w:rsidR="00A34EE6" w:rsidRDefault="00A34EE6" w:rsidP="00A34E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materials and playdough may be used individually, but must be discarded at the end of activity</w:t>
            </w:r>
          </w:p>
          <w:p w14:paraId="795EDAFF" w14:textId="08A8B1E6" w:rsidR="00114CB2" w:rsidRPr="000426EE" w:rsidRDefault="00114CB2" w:rsidP="00A34E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pct"/>
          </w:tcPr>
          <w:p w14:paraId="4704531D" w14:textId="77777777" w:rsidR="00A34EE6" w:rsidRPr="000426EE" w:rsidRDefault="00A34EE6" w:rsidP="00A34E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EE6" w14:paraId="7647C2C3" w14:textId="77777777" w:rsidTr="004D5C8D">
        <w:tc>
          <w:tcPr>
            <w:tcW w:w="1000" w:type="pct"/>
          </w:tcPr>
          <w:p w14:paraId="5CC91CB0" w14:textId="3447E361" w:rsidR="00A34EE6" w:rsidRDefault="00A34EE6" w:rsidP="00A34E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Tamariki resources</w:t>
            </w:r>
          </w:p>
        </w:tc>
        <w:tc>
          <w:tcPr>
            <w:tcW w:w="1000" w:type="pct"/>
          </w:tcPr>
          <w:p w14:paraId="2A5E616F" w14:textId="0984CF25" w:rsidR="00A34EE6" w:rsidRDefault="00A34EE6" w:rsidP="00A34E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Tamariki and/or adults pick up COVID-19 from contact with resources contaminated with the virus</w:t>
            </w:r>
          </w:p>
        </w:tc>
        <w:tc>
          <w:tcPr>
            <w:tcW w:w="1000" w:type="pct"/>
          </w:tcPr>
          <w:p w14:paraId="01CC9C78" w14:textId="77777777" w:rsidR="00A34EE6" w:rsidRPr="000426EE" w:rsidRDefault="00A34EE6" w:rsidP="00A34E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Arts and craft material, playdough will only be supplied in individual portions</w:t>
            </w:r>
          </w:p>
        </w:tc>
        <w:tc>
          <w:tcPr>
            <w:tcW w:w="1051" w:type="pct"/>
          </w:tcPr>
          <w:p w14:paraId="219B6377" w14:textId="77777777" w:rsidR="00A34EE6" w:rsidRDefault="00A34EE6" w:rsidP="00A34E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Arts, crafts material, playdough will be discarded after use</w:t>
            </w:r>
          </w:p>
        </w:tc>
        <w:tc>
          <w:tcPr>
            <w:tcW w:w="948" w:type="pct"/>
          </w:tcPr>
          <w:p w14:paraId="614384BA" w14:textId="77777777" w:rsidR="00A34EE6" w:rsidRPr="000426EE" w:rsidRDefault="00A34EE6" w:rsidP="00A34E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EE6" w14:paraId="41A12ADA" w14:textId="77777777" w:rsidTr="004D5C8D">
        <w:tc>
          <w:tcPr>
            <w:tcW w:w="1000" w:type="pct"/>
          </w:tcPr>
          <w:p w14:paraId="38A4617D" w14:textId="725CD25B" w:rsidR="00A34EE6" w:rsidRDefault="00A34EE6" w:rsidP="00A34E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Spread of COVID-19 through food and drink</w:t>
            </w:r>
          </w:p>
        </w:tc>
        <w:tc>
          <w:tcPr>
            <w:tcW w:w="1000" w:type="pct"/>
          </w:tcPr>
          <w:p w14:paraId="153CD373" w14:textId="6DFEE52B" w:rsidR="00A34EE6" w:rsidRDefault="00A34EE6" w:rsidP="00A34E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Sharing of food and/or drink between children</w:t>
            </w:r>
          </w:p>
        </w:tc>
        <w:tc>
          <w:tcPr>
            <w:tcW w:w="1000" w:type="pct"/>
          </w:tcPr>
          <w:p w14:paraId="5988B0DA" w14:textId="66AA830D" w:rsidR="00A34EE6" w:rsidRDefault="00A34EE6" w:rsidP="00A34E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 supervision, avoid communal eating</w:t>
            </w:r>
          </w:p>
        </w:tc>
        <w:tc>
          <w:tcPr>
            <w:tcW w:w="1051" w:type="pct"/>
          </w:tcPr>
          <w:p w14:paraId="3672813C" w14:textId="77777777" w:rsidR="00A34EE6" w:rsidRDefault="00A34EE6" w:rsidP="00A34E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Separate lunch boxes, physical distance whilst eating / drinking</w:t>
            </w:r>
          </w:p>
          <w:p w14:paraId="653A148C" w14:textId="77777777" w:rsidR="00A34EE6" w:rsidRDefault="00A34EE6" w:rsidP="00A34E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Labelling bottles and allocate personalised crockery and cutlery</w:t>
            </w:r>
          </w:p>
          <w:p w14:paraId="6BF57F5F" w14:textId="3BB68C88" w:rsidR="00114CB2" w:rsidRDefault="00114CB2" w:rsidP="00A34E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pct"/>
          </w:tcPr>
          <w:p w14:paraId="44245A18" w14:textId="77777777" w:rsidR="00A34EE6" w:rsidRPr="000426EE" w:rsidRDefault="00A34EE6" w:rsidP="00A34E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EE6" w14:paraId="7735B847" w14:textId="77777777" w:rsidTr="00265EC4">
        <w:tc>
          <w:tcPr>
            <w:tcW w:w="5000" w:type="pct"/>
            <w:gridSpan w:val="5"/>
            <w:shd w:val="clear" w:color="auto" w:fill="DEEAF6" w:themeFill="accent1" w:themeFillTint="33"/>
          </w:tcPr>
          <w:p w14:paraId="7C342328" w14:textId="4906111D" w:rsidR="00A34EE6" w:rsidRPr="000426EE" w:rsidRDefault="00A34EE6" w:rsidP="00A34E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with tamariki and other kaiako</w:t>
            </w:r>
          </w:p>
        </w:tc>
      </w:tr>
      <w:tr w:rsidR="00A34EE6" w14:paraId="0AAE9403" w14:textId="77777777" w:rsidTr="004D5C8D">
        <w:tc>
          <w:tcPr>
            <w:tcW w:w="1000" w:type="pct"/>
          </w:tcPr>
          <w:p w14:paraId="3A07A1F6" w14:textId="77777777" w:rsidR="00A34EE6" w:rsidRPr="000426EE" w:rsidRDefault="00A34EE6" w:rsidP="00A34E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Cross-contamination via people entering other people’s spaces</w:t>
            </w:r>
          </w:p>
        </w:tc>
        <w:tc>
          <w:tcPr>
            <w:tcW w:w="1000" w:type="pct"/>
          </w:tcPr>
          <w:p w14:paraId="51DD1C3A" w14:textId="5C23F39B" w:rsidR="00A34EE6" w:rsidRPr="000426EE" w:rsidRDefault="00A34EE6" w:rsidP="00A34E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Adults and/or tamariki contact with other ‘bubbles’</w:t>
            </w:r>
          </w:p>
        </w:tc>
        <w:tc>
          <w:tcPr>
            <w:tcW w:w="1000" w:type="pct"/>
          </w:tcPr>
          <w:p w14:paraId="2A90D050" w14:textId="0485FADF" w:rsidR="00A34EE6" w:rsidRPr="000426EE" w:rsidRDefault="00A34EE6" w:rsidP="00A34E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426EE">
              <w:rPr>
                <w:rFonts w:ascii="Arial" w:hAnsi="Arial" w:cs="Arial"/>
                <w:sz w:val="20"/>
                <w:szCs w:val="20"/>
              </w:rPr>
              <w:t xml:space="preserve">Configuring space for ‘bubbles’, i.e. 10 </w:t>
            </w:r>
            <w:r>
              <w:rPr>
                <w:rFonts w:ascii="Arial" w:hAnsi="Arial" w:cs="Arial"/>
                <w:sz w:val="20"/>
                <w:szCs w:val="20"/>
              </w:rPr>
              <w:t>tamariki</w:t>
            </w:r>
            <w:r w:rsidRPr="000426EE">
              <w:rPr>
                <w:rFonts w:ascii="Arial" w:hAnsi="Arial" w:cs="Arial"/>
                <w:sz w:val="20"/>
                <w:szCs w:val="20"/>
              </w:rPr>
              <w:t xml:space="preserve"> per</w:t>
            </w:r>
            <w:r>
              <w:rPr>
                <w:rFonts w:ascii="Arial" w:hAnsi="Arial" w:cs="Arial"/>
                <w:sz w:val="20"/>
                <w:szCs w:val="20"/>
              </w:rPr>
              <w:t xml:space="preserve"> ‘</w:t>
            </w:r>
            <w:r w:rsidRPr="000426EE">
              <w:rPr>
                <w:rFonts w:ascii="Arial" w:hAnsi="Arial" w:cs="Arial"/>
                <w:sz w:val="20"/>
                <w:szCs w:val="20"/>
              </w:rPr>
              <w:t>bubble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Pr="000426EE">
              <w:rPr>
                <w:rFonts w:ascii="Arial" w:hAnsi="Arial" w:cs="Arial"/>
                <w:sz w:val="20"/>
                <w:szCs w:val="20"/>
              </w:rPr>
              <w:t>, no mixing between bubbles</w:t>
            </w:r>
          </w:p>
        </w:tc>
        <w:tc>
          <w:tcPr>
            <w:tcW w:w="1051" w:type="pct"/>
          </w:tcPr>
          <w:p w14:paraId="249367C1" w14:textId="0D5DF90E" w:rsidR="00A34EE6" w:rsidRPr="000426EE" w:rsidRDefault="00A34EE6" w:rsidP="00A34E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426EE">
              <w:rPr>
                <w:rFonts w:ascii="Arial" w:hAnsi="Arial" w:cs="Arial"/>
                <w:sz w:val="20"/>
                <w:szCs w:val="20"/>
              </w:rPr>
              <w:t xml:space="preserve">e.g. Which </w:t>
            </w:r>
            <w:r>
              <w:rPr>
                <w:rFonts w:ascii="Arial" w:hAnsi="Arial" w:cs="Arial"/>
                <w:sz w:val="20"/>
                <w:szCs w:val="20"/>
              </w:rPr>
              <w:t>kaiako</w:t>
            </w:r>
            <w:r w:rsidRPr="000426EE">
              <w:rPr>
                <w:rFonts w:ascii="Arial" w:hAnsi="Arial" w:cs="Arial"/>
                <w:sz w:val="20"/>
                <w:szCs w:val="20"/>
              </w:rPr>
              <w:t xml:space="preserve"> are with which bubble PLAN (no mixing / alternating)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22482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Tamariki do not change bubbles</w:t>
            </w:r>
          </w:p>
        </w:tc>
        <w:tc>
          <w:tcPr>
            <w:tcW w:w="948" w:type="pct"/>
          </w:tcPr>
          <w:p w14:paraId="46000AE4" w14:textId="77777777" w:rsidR="00A34EE6" w:rsidRPr="000426EE" w:rsidRDefault="00A34EE6" w:rsidP="00A34E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EE6" w14:paraId="41F4587C" w14:textId="77777777" w:rsidTr="004D5C8D">
        <w:tc>
          <w:tcPr>
            <w:tcW w:w="1000" w:type="pct"/>
          </w:tcPr>
          <w:p w14:paraId="6670FFFE" w14:textId="77777777" w:rsidR="00A34EE6" w:rsidRPr="000426EE" w:rsidRDefault="00A34EE6" w:rsidP="00A34E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Cross-contamination via people entering other people’s spaces</w:t>
            </w:r>
          </w:p>
        </w:tc>
        <w:tc>
          <w:tcPr>
            <w:tcW w:w="1000" w:type="pct"/>
          </w:tcPr>
          <w:p w14:paraId="1819A95D" w14:textId="6D3350D1" w:rsidR="00A34EE6" w:rsidRPr="000426EE" w:rsidRDefault="00A34EE6" w:rsidP="00A34E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Kaiako mixing at break / lunch times</w:t>
            </w:r>
          </w:p>
        </w:tc>
        <w:tc>
          <w:tcPr>
            <w:tcW w:w="1000" w:type="pct"/>
          </w:tcPr>
          <w:p w14:paraId="2B831274" w14:textId="77777777" w:rsidR="00A34EE6" w:rsidRPr="000426EE" w:rsidRDefault="00A34EE6" w:rsidP="00A34E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Staggering break / lunch times</w:t>
            </w:r>
          </w:p>
        </w:tc>
        <w:tc>
          <w:tcPr>
            <w:tcW w:w="1051" w:type="pct"/>
          </w:tcPr>
          <w:p w14:paraId="5E67B26C" w14:textId="77777777" w:rsidR="00A34EE6" w:rsidRPr="000426EE" w:rsidRDefault="00A34EE6" w:rsidP="00A34E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do not share cutlery, crockery and utensils and keep social distance</w:t>
            </w:r>
          </w:p>
        </w:tc>
        <w:tc>
          <w:tcPr>
            <w:tcW w:w="948" w:type="pct"/>
          </w:tcPr>
          <w:p w14:paraId="4B34C19C" w14:textId="77777777" w:rsidR="00A34EE6" w:rsidRPr="000426EE" w:rsidRDefault="00A34EE6" w:rsidP="00A34E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EE6" w14:paraId="2D300FCF" w14:textId="77777777" w:rsidTr="004D5C8D">
        <w:tc>
          <w:tcPr>
            <w:tcW w:w="1000" w:type="pct"/>
          </w:tcPr>
          <w:p w14:paraId="55F36C94" w14:textId="77777777" w:rsidR="00A34EE6" w:rsidRPr="000426EE" w:rsidRDefault="00A34EE6" w:rsidP="00A34E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Cross-contamination via people entering other people’s spaces</w:t>
            </w:r>
          </w:p>
        </w:tc>
        <w:tc>
          <w:tcPr>
            <w:tcW w:w="1000" w:type="pct"/>
          </w:tcPr>
          <w:p w14:paraId="76995A4E" w14:textId="2E4EF724" w:rsidR="00A34EE6" w:rsidRDefault="00A34EE6" w:rsidP="00A34E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Relievers contact with multiple ‘bubbles’</w:t>
            </w:r>
          </w:p>
        </w:tc>
        <w:tc>
          <w:tcPr>
            <w:tcW w:w="1000" w:type="pct"/>
          </w:tcPr>
          <w:p w14:paraId="742A5BCB" w14:textId="77777777" w:rsidR="00A34EE6" w:rsidRDefault="00A34EE6" w:rsidP="00A34E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Relievers must stay with one specific ‘bubble’</w:t>
            </w:r>
          </w:p>
        </w:tc>
        <w:tc>
          <w:tcPr>
            <w:tcW w:w="1051" w:type="pct"/>
          </w:tcPr>
          <w:p w14:paraId="3931848B" w14:textId="77777777" w:rsidR="00A34EE6" w:rsidRDefault="00A34EE6" w:rsidP="00A34E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Relievers are allocated to specific work areas</w:t>
            </w:r>
          </w:p>
          <w:p w14:paraId="18106586" w14:textId="64D7785D" w:rsidR="00114CB2" w:rsidRPr="000426EE" w:rsidRDefault="00114CB2" w:rsidP="00A34E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pct"/>
          </w:tcPr>
          <w:p w14:paraId="48137303" w14:textId="77777777" w:rsidR="00A34EE6" w:rsidRPr="000426EE" w:rsidRDefault="00A34EE6" w:rsidP="00A34E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EE6" w14:paraId="36E711FE" w14:textId="77777777" w:rsidTr="004D5C8D">
        <w:tc>
          <w:tcPr>
            <w:tcW w:w="1000" w:type="pct"/>
          </w:tcPr>
          <w:p w14:paraId="27DB4A3F" w14:textId="77777777" w:rsidR="00A34EE6" w:rsidRPr="000426EE" w:rsidRDefault="00A34EE6" w:rsidP="00A34E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Cross-contamination via people entering other people’s spaces</w:t>
            </w:r>
          </w:p>
        </w:tc>
        <w:tc>
          <w:tcPr>
            <w:tcW w:w="1000" w:type="pct"/>
          </w:tcPr>
          <w:p w14:paraId="22BC28C2" w14:textId="1193CB4B" w:rsidR="00A34EE6" w:rsidRPr="000426EE" w:rsidRDefault="00A34EE6" w:rsidP="00A34E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Adults and tamariki crowding in too small spaces may enable the virus to spread</w:t>
            </w:r>
          </w:p>
        </w:tc>
        <w:tc>
          <w:tcPr>
            <w:tcW w:w="1000" w:type="pct"/>
          </w:tcPr>
          <w:p w14:paraId="27745419" w14:textId="4401C9BE" w:rsidR="00A34EE6" w:rsidRPr="000426EE" w:rsidRDefault="00A34EE6" w:rsidP="00A34E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426EE">
              <w:rPr>
                <w:rFonts w:ascii="Arial" w:hAnsi="Arial" w:cs="Arial"/>
                <w:sz w:val="20"/>
                <w:szCs w:val="20"/>
              </w:rPr>
              <w:t xml:space="preserve">Setting up safe physical environment for </w:t>
            </w:r>
            <w:r>
              <w:rPr>
                <w:rFonts w:ascii="Arial" w:hAnsi="Arial" w:cs="Arial"/>
                <w:sz w:val="20"/>
                <w:szCs w:val="20"/>
              </w:rPr>
              <w:t>tamariki</w:t>
            </w:r>
            <w:r w:rsidRPr="000426EE">
              <w:rPr>
                <w:rFonts w:ascii="Arial" w:hAnsi="Arial" w:cs="Arial"/>
                <w:sz w:val="20"/>
                <w:szCs w:val="20"/>
              </w:rPr>
              <w:t>, indoors (3sqm per child) and outdoors (5sqm per child)</w:t>
            </w:r>
          </w:p>
        </w:tc>
        <w:tc>
          <w:tcPr>
            <w:tcW w:w="1051" w:type="pct"/>
          </w:tcPr>
          <w:p w14:paraId="34CB10B5" w14:textId="16942634" w:rsidR="00A34EE6" w:rsidRPr="000426EE" w:rsidRDefault="00A34EE6" w:rsidP="00A34E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Arrange for sufficient space for adults and tamariki to spread out</w:t>
            </w:r>
          </w:p>
        </w:tc>
        <w:tc>
          <w:tcPr>
            <w:tcW w:w="948" w:type="pct"/>
          </w:tcPr>
          <w:p w14:paraId="6D4CD07C" w14:textId="77777777" w:rsidR="00A34EE6" w:rsidRPr="000426EE" w:rsidRDefault="00A34EE6" w:rsidP="00A34E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EE6" w14:paraId="2793547C" w14:textId="77777777" w:rsidTr="004D5C8D">
        <w:tc>
          <w:tcPr>
            <w:tcW w:w="1000" w:type="pct"/>
          </w:tcPr>
          <w:p w14:paraId="2B3DF9D0" w14:textId="77777777" w:rsidR="00A34EE6" w:rsidRPr="000426EE" w:rsidRDefault="00A34EE6" w:rsidP="00A34E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illness compromises safety of centre</w:t>
            </w:r>
          </w:p>
        </w:tc>
        <w:tc>
          <w:tcPr>
            <w:tcW w:w="1000" w:type="pct"/>
          </w:tcPr>
          <w:p w14:paraId="03A573D0" w14:textId="77777777" w:rsidR="00A34EE6" w:rsidRPr="000426EE" w:rsidRDefault="00A34EE6" w:rsidP="00A34E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Unwell staff coming to work</w:t>
            </w:r>
          </w:p>
        </w:tc>
        <w:tc>
          <w:tcPr>
            <w:tcW w:w="1000" w:type="pct"/>
          </w:tcPr>
          <w:p w14:paraId="7D589E78" w14:textId="77777777" w:rsidR="00A34EE6" w:rsidRPr="000426EE" w:rsidRDefault="00A34EE6" w:rsidP="00A34E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426EE">
              <w:rPr>
                <w:rFonts w:ascii="Arial" w:hAnsi="Arial" w:cs="Arial"/>
                <w:sz w:val="20"/>
                <w:szCs w:val="20"/>
              </w:rPr>
              <w:t>Daily health screening check</w:t>
            </w:r>
          </w:p>
        </w:tc>
        <w:tc>
          <w:tcPr>
            <w:tcW w:w="1051" w:type="pct"/>
          </w:tcPr>
          <w:p w14:paraId="44B285D8" w14:textId="7223C640" w:rsidR="00A34EE6" w:rsidRPr="000426EE" w:rsidRDefault="00A34EE6" w:rsidP="00A34E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on staff awareness that unwell people must not enter the premises</w:t>
            </w:r>
            <w:r w:rsidR="00224822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Follow-up procedures for ill staff</w:t>
            </w:r>
          </w:p>
        </w:tc>
        <w:tc>
          <w:tcPr>
            <w:tcW w:w="948" w:type="pct"/>
          </w:tcPr>
          <w:p w14:paraId="0FC58531" w14:textId="77777777" w:rsidR="00A34EE6" w:rsidRPr="000426EE" w:rsidRDefault="00A34EE6" w:rsidP="00A34E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EE6" w14:paraId="5558A396" w14:textId="77777777" w:rsidTr="004D5C8D">
        <w:tc>
          <w:tcPr>
            <w:tcW w:w="1000" w:type="pct"/>
          </w:tcPr>
          <w:p w14:paraId="34FC8A23" w14:textId="77777777" w:rsidR="00A34EE6" w:rsidRPr="000426EE" w:rsidRDefault="00A34EE6" w:rsidP="00A34E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COVID-19 infection </w:t>
            </w:r>
          </w:p>
        </w:tc>
        <w:tc>
          <w:tcPr>
            <w:tcW w:w="1000" w:type="pct"/>
          </w:tcPr>
          <w:p w14:paraId="574C2E90" w14:textId="2396B1A9" w:rsidR="00A34EE6" w:rsidRPr="000426EE" w:rsidRDefault="00A34EE6" w:rsidP="00A34E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and/or tamariki become infected</w:t>
            </w:r>
          </w:p>
        </w:tc>
        <w:tc>
          <w:tcPr>
            <w:tcW w:w="1000" w:type="pct"/>
          </w:tcPr>
          <w:p w14:paraId="20A33FF4" w14:textId="77777777" w:rsidR="00A34EE6" w:rsidRPr="000426EE" w:rsidRDefault="00A34EE6" w:rsidP="00A34E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426EE">
              <w:rPr>
                <w:rFonts w:ascii="Arial" w:hAnsi="Arial" w:cs="Arial"/>
                <w:sz w:val="20"/>
                <w:szCs w:val="20"/>
              </w:rPr>
              <w:t>Isolation procedure</w:t>
            </w:r>
          </w:p>
        </w:tc>
        <w:tc>
          <w:tcPr>
            <w:tcW w:w="1051" w:type="pct"/>
          </w:tcPr>
          <w:p w14:paraId="31D92DDC" w14:textId="2DADC659" w:rsidR="00A34EE6" w:rsidRPr="000426EE" w:rsidRDefault="00A34EE6" w:rsidP="00A34E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Tamariki / staff member is immediately isolated. Healthline is contacted</w:t>
            </w:r>
          </w:p>
        </w:tc>
        <w:tc>
          <w:tcPr>
            <w:tcW w:w="948" w:type="pct"/>
          </w:tcPr>
          <w:p w14:paraId="73C12FEE" w14:textId="77777777" w:rsidR="00A34EE6" w:rsidRPr="000426EE" w:rsidRDefault="00A34EE6" w:rsidP="00A34E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88A183" w14:textId="77777777" w:rsidR="00906DD6" w:rsidRPr="00906DD6" w:rsidRDefault="00906DD6" w:rsidP="00224822">
      <w:pPr>
        <w:rPr>
          <w:rFonts w:ascii="Arial" w:hAnsi="Arial" w:cs="Arial"/>
        </w:rPr>
      </w:pPr>
    </w:p>
    <w:sectPr w:rsidR="00906DD6" w:rsidRPr="00906DD6" w:rsidSect="004D5C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5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C4F8C" w14:textId="77777777" w:rsidR="00D90950" w:rsidRDefault="00D90950" w:rsidP="004307D5">
      <w:pPr>
        <w:spacing w:after="0" w:line="240" w:lineRule="auto"/>
      </w:pPr>
      <w:r>
        <w:separator/>
      </w:r>
    </w:p>
  </w:endnote>
  <w:endnote w:type="continuationSeparator" w:id="0">
    <w:p w14:paraId="473A5EB8" w14:textId="77777777" w:rsidR="00D90950" w:rsidRDefault="00D90950" w:rsidP="00430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2DFC7" w14:textId="77777777" w:rsidR="00224822" w:rsidRDefault="002248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AC9A6" w14:textId="05F2F78A" w:rsidR="004307D5" w:rsidRPr="004307D5" w:rsidRDefault="004307D5" w:rsidP="001D7866">
    <w:pPr>
      <w:pStyle w:val="Footer"/>
      <w:tabs>
        <w:tab w:val="clear" w:pos="9026"/>
        <w:tab w:val="right" w:pos="15168"/>
      </w:tabs>
      <w:rPr>
        <w:rFonts w:ascii="Arial" w:hAnsi="Arial" w:cs="Arial"/>
        <w:sz w:val="16"/>
      </w:rPr>
    </w:pPr>
    <w:r w:rsidRPr="004307D5">
      <w:rPr>
        <w:rFonts w:ascii="Arial" w:hAnsi="Arial" w:cs="Arial"/>
        <w:sz w:val="16"/>
      </w:rPr>
      <w:tab/>
    </w:r>
    <w:r w:rsidRPr="004307D5">
      <w:rPr>
        <w:rFonts w:ascii="Arial" w:hAnsi="Arial" w:cs="Arial"/>
        <w:sz w:val="16"/>
      </w:rPr>
      <w:tab/>
    </w:r>
    <w:sdt>
      <w:sdtPr>
        <w:rPr>
          <w:rFonts w:ascii="Arial" w:hAnsi="Arial" w:cs="Arial"/>
          <w:sz w:val="16"/>
        </w:rPr>
        <w:id w:val="-4286567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307D5">
          <w:rPr>
            <w:rFonts w:ascii="Arial" w:hAnsi="Arial" w:cs="Arial"/>
            <w:sz w:val="16"/>
          </w:rPr>
          <w:fldChar w:fldCharType="begin"/>
        </w:r>
        <w:r w:rsidRPr="004307D5">
          <w:rPr>
            <w:rFonts w:ascii="Arial" w:hAnsi="Arial" w:cs="Arial"/>
            <w:sz w:val="16"/>
          </w:rPr>
          <w:instrText xml:space="preserve"> PAGE   \* MERGEFORMAT </w:instrText>
        </w:r>
        <w:r w:rsidRPr="004307D5">
          <w:rPr>
            <w:rFonts w:ascii="Arial" w:hAnsi="Arial" w:cs="Arial"/>
            <w:sz w:val="16"/>
          </w:rPr>
          <w:fldChar w:fldCharType="separate"/>
        </w:r>
        <w:r w:rsidR="00CE4279">
          <w:rPr>
            <w:rFonts w:ascii="Arial" w:hAnsi="Arial" w:cs="Arial"/>
            <w:noProof/>
            <w:sz w:val="16"/>
          </w:rPr>
          <w:t>2</w:t>
        </w:r>
        <w:r w:rsidRPr="004307D5">
          <w:rPr>
            <w:rFonts w:ascii="Arial" w:hAnsi="Arial" w:cs="Arial"/>
            <w:noProof/>
            <w:sz w:val="16"/>
          </w:rPr>
          <w:fldChar w:fldCharType="end"/>
        </w:r>
      </w:sdtContent>
    </w:sdt>
  </w:p>
  <w:p w14:paraId="5BA6A957" w14:textId="77777777" w:rsidR="004307D5" w:rsidRDefault="004307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4E6FE" w14:textId="77777777" w:rsidR="00224822" w:rsidRDefault="00224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BE876" w14:textId="77777777" w:rsidR="00D90950" w:rsidRDefault="00D90950" w:rsidP="004307D5">
      <w:pPr>
        <w:spacing w:after="0" w:line="240" w:lineRule="auto"/>
      </w:pPr>
      <w:r>
        <w:separator/>
      </w:r>
    </w:p>
  </w:footnote>
  <w:footnote w:type="continuationSeparator" w:id="0">
    <w:p w14:paraId="0E2598B1" w14:textId="77777777" w:rsidR="00D90950" w:rsidRDefault="00D90950" w:rsidP="00430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A3DE6" w14:textId="63DEE89B" w:rsidR="00224822" w:rsidRDefault="00224822">
    <w:pPr>
      <w:pStyle w:val="Header"/>
    </w:pPr>
    <w:r>
      <w:rPr>
        <w:noProof/>
      </w:rPr>
      <w:pict w14:anchorId="798E60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7751" o:spid="_x0000_s2050" type="#_x0000_t75" style="position:absolute;margin-left:0;margin-top:0;width:405pt;height:523.1pt;z-index:-251657216;mso-position-horizontal:center;mso-position-horizontal-relative:margin;mso-position-vertical:center;mso-position-vertical-relative:margin" o:allowincell="f">
          <v:imagedata r:id="rId1" o:title="logo no background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89E5D" w14:textId="66270754" w:rsidR="00224822" w:rsidRDefault="00224822">
    <w:pPr>
      <w:pStyle w:val="Header"/>
    </w:pPr>
    <w:r>
      <w:rPr>
        <w:noProof/>
      </w:rPr>
      <w:pict w14:anchorId="025103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7752" o:spid="_x0000_s2051" type="#_x0000_t75" style="position:absolute;margin-left:0;margin-top:0;width:405pt;height:523.1pt;z-index:-251656192;mso-position-horizontal:center;mso-position-horizontal-relative:margin;mso-position-vertical:center;mso-position-vertical-relative:margin" o:allowincell="f">
          <v:imagedata r:id="rId1" o:title="logo no background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F4606" w14:textId="76EE477B" w:rsidR="00224822" w:rsidRDefault="00224822">
    <w:pPr>
      <w:pStyle w:val="Header"/>
    </w:pPr>
    <w:r>
      <w:rPr>
        <w:noProof/>
      </w:rPr>
      <w:pict w14:anchorId="2E3936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7750" o:spid="_x0000_s2049" type="#_x0000_t75" style="position:absolute;margin-left:0;margin-top:0;width:405pt;height:523.1pt;z-index:-251658240;mso-position-horizontal:center;mso-position-horizontal-relative:margin;mso-position-vertical:center;mso-position-vertical-relative:margin" o:allowincell="f">
          <v:imagedata r:id="rId1" o:title="logo no background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383"/>
    <w:rsid w:val="00010147"/>
    <w:rsid w:val="00036808"/>
    <w:rsid w:val="000426EE"/>
    <w:rsid w:val="00045B98"/>
    <w:rsid w:val="00080495"/>
    <w:rsid w:val="00085379"/>
    <w:rsid w:val="000B61EA"/>
    <w:rsid w:val="001040F6"/>
    <w:rsid w:val="00114CB2"/>
    <w:rsid w:val="00134E31"/>
    <w:rsid w:val="00153307"/>
    <w:rsid w:val="001D0A2D"/>
    <w:rsid w:val="001D7866"/>
    <w:rsid w:val="001E7322"/>
    <w:rsid w:val="00200D26"/>
    <w:rsid w:val="0021011A"/>
    <w:rsid w:val="002228AF"/>
    <w:rsid w:val="00224822"/>
    <w:rsid w:val="002413DC"/>
    <w:rsid w:val="00241D55"/>
    <w:rsid w:val="002447A3"/>
    <w:rsid w:val="00247C89"/>
    <w:rsid w:val="00265EC4"/>
    <w:rsid w:val="002A32C0"/>
    <w:rsid w:val="002A5FD4"/>
    <w:rsid w:val="002C75AF"/>
    <w:rsid w:val="00340D6E"/>
    <w:rsid w:val="00357349"/>
    <w:rsid w:val="003715C4"/>
    <w:rsid w:val="00395BA5"/>
    <w:rsid w:val="00397D02"/>
    <w:rsid w:val="003C1426"/>
    <w:rsid w:val="003C66F2"/>
    <w:rsid w:val="003D180D"/>
    <w:rsid w:val="004307D5"/>
    <w:rsid w:val="00447355"/>
    <w:rsid w:val="004544A8"/>
    <w:rsid w:val="00454F1A"/>
    <w:rsid w:val="00466047"/>
    <w:rsid w:val="0049602D"/>
    <w:rsid w:val="004D5C8D"/>
    <w:rsid w:val="004E5340"/>
    <w:rsid w:val="005243B4"/>
    <w:rsid w:val="005462EE"/>
    <w:rsid w:val="00570DC9"/>
    <w:rsid w:val="00582F8A"/>
    <w:rsid w:val="00584D23"/>
    <w:rsid w:val="005914BE"/>
    <w:rsid w:val="005C1613"/>
    <w:rsid w:val="005E4263"/>
    <w:rsid w:val="005E7FED"/>
    <w:rsid w:val="00601CC5"/>
    <w:rsid w:val="00622719"/>
    <w:rsid w:val="00631EE3"/>
    <w:rsid w:val="00650AA2"/>
    <w:rsid w:val="00651137"/>
    <w:rsid w:val="00736075"/>
    <w:rsid w:val="00751CA8"/>
    <w:rsid w:val="00753D1B"/>
    <w:rsid w:val="00772575"/>
    <w:rsid w:val="007C5098"/>
    <w:rsid w:val="007D372A"/>
    <w:rsid w:val="007F168B"/>
    <w:rsid w:val="00800A4C"/>
    <w:rsid w:val="0080121C"/>
    <w:rsid w:val="0083311D"/>
    <w:rsid w:val="008452C7"/>
    <w:rsid w:val="008464CC"/>
    <w:rsid w:val="008827BD"/>
    <w:rsid w:val="008A1DFB"/>
    <w:rsid w:val="008C5358"/>
    <w:rsid w:val="00906DD6"/>
    <w:rsid w:val="00961544"/>
    <w:rsid w:val="00990DE8"/>
    <w:rsid w:val="009E4087"/>
    <w:rsid w:val="009F172B"/>
    <w:rsid w:val="009F2FB5"/>
    <w:rsid w:val="00A019A0"/>
    <w:rsid w:val="00A1373F"/>
    <w:rsid w:val="00A34EE6"/>
    <w:rsid w:val="00A36304"/>
    <w:rsid w:val="00A86982"/>
    <w:rsid w:val="00AA5531"/>
    <w:rsid w:val="00AA605B"/>
    <w:rsid w:val="00B034EF"/>
    <w:rsid w:val="00B065F7"/>
    <w:rsid w:val="00B24596"/>
    <w:rsid w:val="00B64690"/>
    <w:rsid w:val="00B7206A"/>
    <w:rsid w:val="00BF57CA"/>
    <w:rsid w:val="00BF7FA1"/>
    <w:rsid w:val="00C502C1"/>
    <w:rsid w:val="00C608D4"/>
    <w:rsid w:val="00CE4279"/>
    <w:rsid w:val="00D2798B"/>
    <w:rsid w:val="00D44C12"/>
    <w:rsid w:val="00D90950"/>
    <w:rsid w:val="00DB74AF"/>
    <w:rsid w:val="00DE6E33"/>
    <w:rsid w:val="00DF2383"/>
    <w:rsid w:val="00E361BA"/>
    <w:rsid w:val="00E77B1E"/>
    <w:rsid w:val="00EA54D5"/>
    <w:rsid w:val="00F26FC0"/>
    <w:rsid w:val="00F65B6F"/>
    <w:rsid w:val="00F811D7"/>
    <w:rsid w:val="00FC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0F00023"/>
  <w15:chartTrackingRefBased/>
  <w15:docId w15:val="{742B26C7-62CC-4785-B962-D5312BC7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20"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61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6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B61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307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7D5"/>
  </w:style>
  <w:style w:type="paragraph" w:styleId="Footer">
    <w:name w:val="footer"/>
    <w:basedOn w:val="Normal"/>
    <w:link w:val="FooterChar"/>
    <w:uiPriority w:val="99"/>
    <w:unhideWhenUsed/>
    <w:rsid w:val="004307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7D5"/>
  </w:style>
  <w:style w:type="character" w:styleId="CommentReference">
    <w:name w:val="annotation reference"/>
    <w:basedOn w:val="DefaultParagraphFont"/>
    <w:uiPriority w:val="99"/>
    <w:semiHidden/>
    <w:unhideWhenUsed/>
    <w:rsid w:val="00B646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6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6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6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61EF691BF820418257A05915FCFCE7" ma:contentTypeVersion="12" ma:contentTypeDescription="Create a new document." ma:contentTypeScope="" ma:versionID="33b01789f17f3b78288b74a543370f6f">
  <xsd:schema xmlns:xsd="http://www.w3.org/2001/XMLSchema" xmlns:xs="http://www.w3.org/2001/XMLSchema" xmlns:p="http://schemas.microsoft.com/office/2006/metadata/properties" xmlns:ns2="c002c0e6-73df-4e9c-bde4-e41e79629c04" xmlns:ns3="72bdf72c-e688-490b-bda3-7f6884071c96" targetNamespace="http://schemas.microsoft.com/office/2006/metadata/properties" ma:root="true" ma:fieldsID="85c9ea56de72a37cabef6b4683824566" ns2:_="" ns3:_="">
    <xsd:import namespace="c002c0e6-73df-4e9c-bde4-e41e79629c04"/>
    <xsd:import namespace="72bdf72c-e688-490b-bda3-7f6884071c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c0e6-73df-4e9c-bde4-e41e79629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df72c-e688-490b-bda3-7f6884071c9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7BEB84-6219-4632-8DBE-1AB9F7CA85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723343-4F8A-4BD8-81C7-DF1EE9B6CF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2c0e6-73df-4e9c-bde4-e41e79629c04"/>
    <ds:schemaRef ds:uri="72bdf72c-e688-490b-bda3-7f6884071c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DBFF06-6A3B-445E-A4F1-4BCA841BF8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Katina Beauchamp</dc:creator>
  <cp:keywords/>
  <dc:description/>
  <cp:lastModifiedBy>Catherine Bell</cp:lastModifiedBy>
  <cp:revision>14</cp:revision>
  <dcterms:created xsi:type="dcterms:W3CDTF">2020-08-17T04:21:00Z</dcterms:created>
  <dcterms:modified xsi:type="dcterms:W3CDTF">2020-08-17T23:35:00Z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0x0101007261EF691BF820418257A05915FCFCE7</vt:lpwstr>
  </property>
</Properties>
</file>